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</w:rPr>
        <w:drawing>
          <wp:inline distT="0" distB="0" distL="0" distR="0" wp14:anchorId="7257E906" wp14:editId="76548A44">
            <wp:extent cx="3001296" cy="1592471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3032413" cy="160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BC6D80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BC6D80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397823D9" w:rsidR="00553E1C" w:rsidRPr="00440D8A" w:rsidRDefault="00553E1C" w:rsidP="00BC6D8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40D8A">
        <w:rPr>
          <w:rFonts w:ascii="Times New Roman" w:hAnsi="Times New Roman" w:cs="Times New Roman"/>
        </w:rPr>
        <w:t xml:space="preserve"> Referentni broj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BC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Program zdravstvene njege </w:t>
      </w:r>
    </w:p>
    <w:p w14:paraId="42312CD2" w14:textId="3C087AE6" w:rsidR="006F2C23" w:rsidRDefault="006F2C23" w:rsidP="00BC6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F9456" w14:textId="71C47FD0" w:rsidR="0025206F" w:rsidRPr="00440D8A" w:rsidRDefault="00FC093F" w:rsidP="00BC6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20.06.2022. </w:t>
      </w:r>
    </w:p>
    <w:p w14:paraId="292FB0FF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C67B3" w14:textId="21837B2A" w:rsidR="006F2C23" w:rsidRPr="005D566E" w:rsidRDefault="0025206F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SASTANAK PROJEKTNOG TIMA 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6A869854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6749933B" w14:textId="77777777" w:rsidR="006F2C23" w:rsidRPr="00D972A0" w:rsidRDefault="006F2C23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3B00" w14:textId="72E8CF13" w:rsidR="00EC022B" w:rsidRDefault="00EC022B" w:rsidP="00EC022B">
      <w:pPr>
        <w:spacing w:after="0" w:line="240" w:lineRule="auto"/>
        <w:jc w:val="center"/>
      </w:pPr>
    </w:p>
    <w:p w14:paraId="685CF1F4" w14:textId="1A68348B" w:rsidR="0025206F" w:rsidRDefault="0025206F" w:rsidP="00EC02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206F">
        <w:rPr>
          <w:rFonts w:ascii="Times New Roman" w:hAnsi="Times New Roman" w:cs="Times New Roman"/>
          <w:sz w:val="32"/>
          <w:szCs w:val="32"/>
        </w:rPr>
        <w:t>DNEVNI RED</w:t>
      </w:r>
    </w:p>
    <w:p w14:paraId="2AB47437" w14:textId="67DB32E7" w:rsidR="00FC093F" w:rsidRDefault="00FC093F" w:rsidP="00EC02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CBE7B7" w14:textId="7ADBBB8B" w:rsidR="005350D2" w:rsidRPr="003E1673" w:rsidRDefault="004C79B3" w:rsidP="00FC09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73">
        <w:rPr>
          <w:rFonts w:ascii="Times New Roman" w:hAnsi="Times New Roman" w:cs="Times New Roman"/>
          <w:sz w:val="24"/>
          <w:szCs w:val="24"/>
        </w:rPr>
        <w:t xml:space="preserve">Analiza rada tima za provedbu projekta </w:t>
      </w:r>
      <w:r w:rsidR="00E72823" w:rsidRPr="003E1673">
        <w:rPr>
          <w:rFonts w:ascii="Times New Roman" w:hAnsi="Times New Roman" w:cs="Times New Roman"/>
          <w:sz w:val="24"/>
          <w:szCs w:val="24"/>
        </w:rPr>
        <w:t>za program mobilnosti Erasmus +</w:t>
      </w:r>
      <w:r w:rsidR="005350D2" w:rsidRPr="003E1673">
        <w:rPr>
          <w:rFonts w:ascii="Times New Roman" w:hAnsi="Times New Roman" w:cs="Times New Roman"/>
          <w:sz w:val="24"/>
          <w:szCs w:val="24"/>
        </w:rPr>
        <w:t xml:space="preserve"> „Program zdravstvene njege“</w:t>
      </w:r>
      <w:r w:rsidR="006F5EFF">
        <w:rPr>
          <w:rFonts w:ascii="Times New Roman" w:hAnsi="Times New Roman" w:cs="Times New Roman"/>
          <w:sz w:val="24"/>
          <w:szCs w:val="24"/>
        </w:rPr>
        <w:t xml:space="preserve"> za razdoblje od listopada 2021. godine do </w:t>
      </w:r>
      <w:r w:rsidR="002A3327">
        <w:rPr>
          <w:rFonts w:ascii="Times New Roman" w:hAnsi="Times New Roman" w:cs="Times New Roman"/>
          <w:sz w:val="24"/>
          <w:szCs w:val="24"/>
        </w:rPr>
        <w:t>lipnja 2022. godine</w:t>
      </w:r>
    </w:p>
    <w:p w14:paraId="652F83B6" w14:textId="77777777" w:rsidR="005350D2" w:rsidRPr="003E1673" w:rsidRDefault="005350D2" w:rsidP="00FC09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73">
        <w:rPr>
          <w:rFonts w:ascii="Times New Roman" w:hAnsi="Times New Roman" w:cs="Times New Roman"/>
          <w:sz w:val="24"/>
          <w:szCs w:val="24"/>
        </w:rPr>
        <w:t>Prijedlozi za natječaj (izbor sudionika mobilnosti)</w:t>
      </w:r>
    </w:p>
    <w:p w14:paraId="5F3CA859" w14:textId="23F940D7" w:rsidR="00FC093F" w:rsidRPr="003E1673" w:rsidRDefault="00FC2A40" w:rsidP="00FC09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73">
        <w:rPr>
          <w:rFonts w:ascii="Times New Roman" w:hAnsi="Times New Roman" w:cs="Times New Roman"/>
          <w:sz w:val="24"/>
          <w:szCs w:val="24"/>
        </w:rPr>
        <w:t xml:space="preserve">Prijedlozi za diseminaciju </w:t>
      </w:r>
      <w:r w:rsidR="005350D2" w:rsidRPr="003E1673">
        <w:rPr>
          <w:rFonts w:ascii="Times New Roman" w:hAnsi="Times New Roman" w:cs="Times New Roman"/>
          <w:sz w:val="24"/>
          <w:szCs w:val="24"/>
        </w:rPr>
        <w:t xml:space="preserve"> </w:t>
      </w:r>
      <w:r w:rsidRPr="003E16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A27C53" w:rsidRPr="003E1673">
        <w:rPr>
          <w:rFonts w:ascii="Times New Roman" w:hAnsi="Times New Roman" w:cs="Times New Roman"/>
          <w:sz w:val="24"/>
          <w:szCs w:val="24"/>
        </w:rPr>
        <w:t xml:space="preserve">(do potpisivanja ugovora) </w:t>
      </w:r>
    </w:p>
    <w:p w14:paraId="2C394EA6" w14:textId="5329A215" w:rsidR="00A27C53" w:rsidRPr="003E1673" w:rsidRDefault="00A27C53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DBA3" w14:textId="3665FE84" w:rsidR="00A27C53" w:rsidRPr="003E1673" w:rsidRDefault="00A27C53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1E300" w14:textId="0980896E" w:rsidR="00A27C53" w:rsidRDefault="00A27C53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73">
        <w:rPr>
          <w:rFonts w:ascii="Times New Roman" w:hAnsi="Times New Roman" w:cs="Times New Roman"/>
          <w:sz w:val="24"/>
          <w:szCs w:val="24"/>
        </w:rPr>
        <w:t xml:space="preserve">Ad 1) Članovi projektnog tima izvršili su analizu dosadašnjih aktivnosti uoči </w:t>
      </w:r>
      <w:r w:rsidR="003E1673">
        <w:rPr>
          <w:rFonts w:ascii="Times New Roman" w:hAnsi="Times New Roman" w:cs="Times New Roman"/>
          <w:sz w:val="24"/>
          <w:szCs w:val="24"/>
        </w:rPr>
        <w:t xml:space="preserve">odluke o </w:t>
      </w:r>
      <w:r w:rsidRPr="003E1673">
        <w:rPr>
          <w:rFonts w:ascii="Times New Roman" w:hAnsi="Times New Roman" w:cs="Times New Roman"/>
          <w:sz w:val="24"/>
          <w:szCs w:val="24"/>
        </w:rPr>
        <w:t>prihvaćanja</w:t>
      </w:r>
      <w:r w:rsidR="003E1673">
        <w:rPr>
          <w:rFonts w:ascii="Times New Roman" w:hAnsi="Times New Roman" w:cs="Times New Roman"/>
          <w:sz w:val="24"/>
          <w:szCs w:val="24"/>
        </w:rPr>
        <w:t xml:space="preserve"> odobrenju projekta </w:t>
      </w:r>
      <w:r w:rsidR="00FC142C">
        <w:rPr>
          <w:rFonts w:ascii="Times New Roman" w:hAnsi="Times New Roman" w:cs="Times New Roman"/>
          <w:sz w:val="24"/>
          <w:szCs w:val="24"/>
        </w:rPr>
        <w:t xml:space="preserve">i dodijeli </w:t>
      </w:r>
      <w:r w:rsidRPr="003E1673">
        <w:rPr>
          <w:rFonts w:ascii="Times New Roman" w:hAnsi="Times New Roman" w:cs="Times New Roman"/>
          <w:sz w:val="24"/>
          <w:szCs w:val="24"/>
        </w:rPr>
        <w:t xml:space="preserve"> </w:t>
      </w:r>
      <w:r w:rsidR="007B0A84" w:rsidRPr="003E1673">
        <w:rPr>
          <w:rFonts w:ascii="Times New Roman" w:hAnsi="Times New Roman" w:cs="Times New Roman"/>
          <w:sz w:val="24"/>
          <w:szCs w:val="24"/>
        </w:rPr>
        <w:t xml:space="preserve">bespovratnih sredstava. Analizirana je prijava kao i sugestije </w:t>
      </w:r>
      <w:r w:rsidR="00DA746E">
        <w:rPr>
          <w:rFonts w:ascii="Times New Roman" w:hAnsi="Times New Roman" w:cs="Times New Roman"/>
          <w:sz w:val="24"/>
          <w:szCs w:val="24"/>
        </w:rPr>
        <w:t>v</w:t>
      </w:r>
      <w:r w:rsidR="00681A03">
        <w:rPr>
          <w:rFonts w:ascii="Times New Roman" w:hAnsi="Times New Roman" w:cs="Times New Roman"/>
          <w:sz w:val="24"/>
          <w:szCs w:val="24"/>
        </w:rPr>
        <w:t xml:space="preserve">anjskih stručnjaka </w:t>
      </w:r>
      <w:r w:rsidR="007B0A84" w:rsidRPr="003E1673">
        <w:rPr>
          <w:rFonts w:ascii="Times New Roman" w:hAnsi="Times New Roman" w:cs="Times New Roman"/>
          <w:sz w:val="24"/>
          <w:szCs w:val="24"/>
        </w:rPr>
        <w:t xml:space="preserve"> nakon prihvaćanja </w:t>
      </w:r>
      <w:r w:rsidR="003E1673" w:rsidRPr="003E1673">
        <w:rPr>
          <w:rFonts w:ascii="Times New Roman" w:hAnsi="Times New Roman" w:cs="Times New Roman"/>
          <w:sz w:val="24"/>
          <w:szCs w:val="24"/>
        </w:rPr>
        <w:t xml:space="preserve">prijave i odobrenja projekta. </w:t>
      </w:r>
    </w:p>
    <w:p w14:paraId="2CE8748D" w14:textId="044CE816" w:rsidR="00FC142C" w:rsidRDefault="00FC142C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034D0" w14:textId="5AB6CE1D" w:rsidR="00FC142C" w:rsidRDefault="00FC142C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Članovi projektnog tima </w:t>
      </w:r>
      <w:r w:rsidR="00D85266">
        <w:rPr>
          <w:rFonts w:ascii="Times New Roman" w:hAnsi="Times New Roman" w:cs="Times New Roman"/>
          <w:sz w:val="24"/>
          <w:szCs w:val="24"/>
        </w:rPr>
        <w:t>su predložili nadopunu aktivnosti u svezi odabira sudionika/učenika mobilnosti</w:t>
      </w:r>
      <w:r w:rsidR="0007026A">
        <w:rPr>
          <w:rFonts w:ascii="Times New Roman" w:hAnsi="Times New Roman" w:cs="Times New Roman"/>
          <w:sz w:val="24"/>
          <w:szCs w:val="24"/>
        </w:rPr>
        <w:t xml:space="preserve"> (sukladno preporuci </w:t>
      </w:r>
      <w:r w:rsidR="00DA746E">
        <w:rPr>
          <w:rFonts w:ascii="Times New Roman" w:hAnsi="Times New Roman" w:cs="Times New Roman"/>
          <w:sz w:val="24"/>
          <w:szCs w:val="24"/>
        </w:rPr>
        <w:t xml:space="preserve">vanjskih stručnjaka) </w:t>
      </w:r>
      <w:r w:rsidR="00070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E09E0" w14:textId="252C69A3" w:rsidR="002A3327" w:rsidRDefault="002A3327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D4D09" w14:textId="1ABD7CA5" w:rsidR="00BC6D80" w:rsidRPr="003E1673" w:rsidRDefault="00BC6D80" w:rsidP="00A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Dogovorene su aktivnosti diseminacije projektnih aktivnosti (oglasna ploča-pano škole, web </w:t>
      </w:r>
      <w:r w:rsidR="00427964">
        <w:rPr>
          <w:rFonts w:ascii="Times New Roman" w:hAnsi="Times New Roman" w:cs="Times New Roman"/>
          <w:sz w:val="24"/>
          <w:szCs w:val="24"/>
        </w:rPr>
        <w:t>stranica</w:t>
      </w:r>
      <w:r>
        <w:rPr>
          <w:rFonts w:ascii="Times New Roman" w:hAnsi="Times New Roman" w:cs="Times New Roman"/>
          <w:sz w:val="24"/>
          <w:szCs w:val="24"/>
        </w:rPr>
        <w:t xml:space="preserve"> škole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64">
        <w:rPr>
          <w:rFonts w:ascii="Times New Roman" w:hAnsi="Times New Roman" w:cs="Times New Roman"/>
          <w:sz w:val="24"/>
          <w:szCs w:val="24"/>
        </w:rPr>
        <w:t>stranica</w:t>
      </w:r>
      <w:r>
        <w:rPr>
          <w:rFonts w:ascii="Times New Roman" w:hAnsi="Times New Roman" w:cs="Times New Roman"/>
          <w:sz w:val="24"/>
          <w:szCs w:val="24"/>
        </w:rPr>
        <w:t xml:space="preserve"> škole).  </w:t>
      </w:r>
    </w:p>
    <w:p w14:paraId="5FC33FBD" w14:textId="76C97BE3" w:rsidR="0025206F" w:rsidRPr="00686978" w:rsidRDefault="0025206F" w:rsidP="0068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A2B564" w14:textId="1A9C8579" w:rsidR="00686978" w:rsidRPr="00686978" w:rsidRDefault="00686978" w:rsidP="0068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78"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01B944C8" w14:textId="75892901" w:rsidR="00686978" w:rsidRPr="00686978" w:rsidRDefault="00686978" w:rsidP="0068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78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686978"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 w:rsidRPr="00686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978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29F6FE61" w14:textId="3D3F13A3" w:rsidR="00686978" w:rsidRPr="00686978" w:rsidRDefault="00686978" w:rsidP="0068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78"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Pr="00686978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="00BC6D80">
        <w:rPr>
          <w:rFonts w:ascii="Times New Roman" w:hAnsi="Times New Roman" w:cs="Times New Roman"/>
          <w:sz w:val="24"/>
          <w:szCs w:val="24"/>
        </w:rPr>
        <w:t>.</w:t>
      </w:r>
    </w:p>
    <w:p w14:paraId="039F5CCE" w14:textId="37E13B2B" w:rsidR="00686978" w:rsidRPr="00686978" w:rsidRDefault="00686978" w:rsidP="0068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78">
        <w:rPr>
          <w:rFonts w:ascii="Times New Roman" w:hAnsi="Times New Roman" w:cs="Times New Roman"/>
          <w:sz w:val="24"/>
          <w:szCs w:val="24"/>
        </w:rPr>
        <w:t xml:space="preserve">Sonja Šare, mag. med. </w:t>
      </w:r>
      <w:proofErr w:type="spellStart"/>
      <w:r w:rsidRPr="00686978">
        <w:rPr>
          <w:rFonts w:ascii="Times New Roman" w:hAnsi="Times New Roman" w:cs="Times New Roman"/>
          <w:sz w:val="24"/>
          <w:szCs w:val="24"/>
        </w:rPr>
        <w:t>techn</w:t>
      </w:r>
      <w:proofErr w:type="spellEnd"/>
      <w:r w:rsidR="00BC6D80">
        <w:rPr>
          <w:rFonts w:ascii="Times New Roman" w:hAnsi="Times New Roman" w:cs="Times New Roman"/>
          <w:sz w:val="24"/>
          <w:szCs w:val="24"/>
        </w:rPr>
        <w:t>.</w:t>
      </w:r>
    </w:p>
    <w:sectPr w:rsidR="00686978" w:rsidRPr="0068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609"/>
    <w:multiLevelType w:val="hybridMultilevel"/>
    <w:tmpl w:val="54628A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7026A"/>
    <w:rsid w:val="000A0E51"/>
    <w:rsid w:val="000C0A8F"/>
    <w:rsid w:val="000E1345"/>
    <w:rsid w:val="001266CA"/>
    <w:rsid w:val="00157647"/>
    <w:rsid w:val="001873DB"/>
    <w:rsid w:val="001A2C01"/>
    <w:rsid w:val="001D618C"/>
    <w:rsid w:val="001E7E34"/>
    <w:rsid w:val="0025206F"/>
    <w:rsid w:val="00262F12"/>
    <w:rsid w:val="002A3327"/>
    <w:rsid w:val="002B035A"/>
    <w:rsid w:val="002D666E"/>
    <w:rsid w:val="0034299F"/>
    <w:rsid w:val="00380BD2"/>
    <w:rsid w:val="003C50D3"/>
    <w:rsid w:val="003D0446"/>
    <w:rsid w:val="003E1673"/>
    <w:rsid w:val="00427964"/>
    <w:rsid w:val="00434DE7"/>
    <w:rsid w:val="00440D8A"/>
    <w:rsid w:val="004C79B3"/>
    <w:rsid w:val="004E1D64"/>
    <w:rsid w:val="004F06A7"/>
    <w:rsid w:val="005350D2"/>
    <w:rsid w:val="00553E1C"/>
    <w:rsid w:val="00595E5E"/>
    <w:rsid w:val="005D566E"/>
    <w:rsid w:val="006042DB"/>
    <w:rsid w:val="00620C9D"/>
    <w:rsid w:val="0064311C"/>
    <w:rsid w:val="00681A03"/>
    <w:rsid w:val="00686978"/>
    <w:rsid w:val="006D7294"/>
    <w:rsid w:val="006F2C23"/>
    <w:rsid w:val="006F5EFF"/>
    <w:rsid w:val="00706CFB"/>
    <w:rsid w:val="007965DE"/>
    <w:rsid w:val="007B0779"/>
    <w:rsid w:val="007B0A84"/>
    <w:rsid w:val="008628B5"/>
    <w:rsid w:val="00865C33"/>
    <w:rsid w:val="008D4F1D"/>
    <w:rsid w:val="00902768"/>
    <w:rsid w:val="00917123"/>
    <w:rsid w:val="009C20F5"/>
    <w:rsid w:val="009E400E"/>
    <w:rsid w:val="00A27C53"/>
    <w:rsid w:val="00A307BF"/>
    <w:rsid w:val="00A4776E"/>
    <w:rsid w:val="00A53FA8"/>
    <w:rsid w:val="00B24E7B"/>
    <w:rsid w:val="00B81DBA"/>
    <w:rsid w:val="00BC6D80"/>
    <w:rsid w:val="00BF6943"/>
    <w:rsid w:val="00C12B99"/>
    <w:rsid w:val="00C40789"/>
    <w:rsid w:val="00C77393"/>
    <w:rsid w:val="00D56017"/>
    <w:rsid w:val="00D85266"/>
    <w:rsid w:val="00D972A0"/>
    <w:rsid w:val="00DA746E"/>
    <w:rsid w:val="00DE7637"/>
    <w:rsid w:val="00DE79C5"/>
    <w:rsid w:val="00E00484"/>
    <w:rsid w:val="00E20922"/>
    <w:rsid w:val="00E65234"/>
    <w:rsid w:val="00E72823"/>
    <w:rsid w:val="00EB27B9"/>
    <w:rsid w:val="00EC022B"/>
    <w:rsid w:val="00F11434"/>
    <w:rsid w:val="00F11A20"/>
    <w:rsid w:val="00F33DAA"/>
    <w:rsid w:val="00F65873"/>
    <w:rsid w:val="00F7489E"/>
    <w:rsid w:val="00F96DC2"/>
    <w:rsid w:val="00FC093F"/>
    <w:rsid w:val="00FC142C"/>
    <w:rsid w:val="00FC2A4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chartTrackingRefBased/>
  <w15:docId w15:val="{5D9B1541-498D-417A-AD4B-9843EF7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1143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34</cp:revision>
  <dcterms:created xsi:type="dcterms:W3CDTF">2022-06-13T16:26:00Z</dcterms:created>
  <dcterms:modified xsi:type="dcterms:W3CDTF">2022-06-20T15:34:00Z</dcterms:modified>
</cp:coreProperties>
</file>