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CC25" w14:textId="18E8B266" w:rsidR="006D39D3" w:rsidRPr="00440D8A" w:rsidRDefault="006D39D3" w:rsidP="006D39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Pr="00440D8A">
        <w:rPr>
          <w:rFonts w:ascii="Times New Roman" w:hAnsi="Times New Roman" w:cs="Times New Roman"/>
        </w:rPr>
        <w:t>Kuzmanića</w:t>
      </w:r>
      <w:proofErr w:type="spellEnd"/>
      <w:r w:rsidRPr="00440D8A">
        <w:rPr>
          <w:rFonts w:ascii="Times New Roman" w:hAnsi="Times New Roman" w:cs="Times New Roman"/>
        </w:rPr>
        <w:t>-Zadar</w:t>
      </w:r>
    </w:p>
    <w:p w14:paraId="207C87F4" w14:textId="77777777" w:rsidR="006D39D3" w:rsidRPr="00440D8A" w:rsidRDefault="006D39D3" w:rsidP="006D39D3">
      <w:pPr>
        <w:spacing w:after="0" w:line="240" w:lineRule="auto"/>
        <w:rPr>
          <w:rFonts w:ascii="Times New Roman" w:hAnsi="Times New Roman" w:cs="Times New Roman"/>
        </w:rPr>
      </w:pPr>
    </w:p>
    <w:p w14:paraId="64784D51" w14:textId="517BE40D" w:rsidR="006D39D3" w:rsidRPr="00440D8A" w:rsidRDefault="006D39D3" w:rsidP="006D39D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B</w:t>
      </w:r>
      <w:r w:rsidRPr="00440D8A">
        <w:rPr>
          <w:rFonts w:ascii="Times New Roman" w:hAnsi="Times New Roman" w:cs="Times New Roman"/>
        </w:rPr>
        <w:t xml:space="preserve">roj projekta: </w:t>
      </w:r>
      <w:r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63B06AC" w14:textId="77777777" w:rsidR="006D39D3" w:rsidRPr="00440D8A" w:rsidRDefault="006D39D3" w:rsidP="006D3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3229F3AC" w14:textId="614EF605" w:rsidR="00AF3FDE" w:rsidRDefault="0069452E" w:rsidP="00ED7F64">
      <w:pPr>
        <w:jc w:val="both"/>
        <w:rPr>
          <w:b/>
          <w:bCs/>
          <w:noProof/>
          <w:color w:val="002060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2D4110FC" wp14:editId="7A020657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737360" cy="1615230"/>
            <wp:effectExtent l="0" t="0" r="0" b="4445"/>
            <wp:wrapTight wrapText="bothSides">
              <wp:wrapPolygon edited="0">
                <wp:start x="0" y="0"/>
                <wp:lineTo x="0" y="21405"/>
                <wp:lineTo x="21316" y="21405"/>
                <wp:lineTo x="2131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37360" cy="1615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5E0DAC" w14:textId="77777777" w:rsidR="00AF3FDE" w:rsidRDefault="00AF3FDE" w:rsidP="00ED7F64">
      <w:pPr>
        <w:jc w:val="both"/>
        <w:rPr>
          <w:b/>
          <w:bCs/>
          <w:noProof/>
          <w:color w:val="002060"/>
        </w:rPr>
      </w:pPr>
    </w:p>
    <w:p w14:paraId="5D4D52C5" w14:textId="0E75D44C" w:rsidR="000F331B" w:rsidRPr="00521AB0" w:rsidRDefault="000F331B" w:rsidP="00ED7F64">
      <w:pPr>
        <w:jc w:val="both"/>
        <w:rPr>
          <w:b/>
          <w:bCs/>
          <w:noProof/>
          <w:color w:val="002060"/>
        </w:rPr>
      </w:pPr>
      <w:r w:rsidRPr="00521AB0">
        <w:rPr>
          <w:b/>
          <w:bCs/>
          <w:noProof/>
          <w:color w:val="002060"/>
        </w:rPr>
        <w:t xml:space="preserve">PRIPREME UČENIKA </w:t>
      </w:r>
    </w:p>
    <w:p w14:paraId="33321497" w14:textId="05F35360" w:rsidR="000F331B" w:rsidRDefault="008538BC" w:rsidP="0069452E">
      <w:pPr>
        <w:jc w:val="both"/>
        <w:rPr>
          <w:noProof/>
        </w:rPr>
      </w:pPr>
      <w:r>
        <w:rPr>
          <w:noProof/>
        </w:rPr>
        <w:t>Dana 14.</w:t>
      </w:r>
      <w:r w:rsidR="00B41940">
        <w:rPr>
          <w:noProof/>
        </w:rPr>
        <w:t xml:space="preserve"> </w:t>
      </w:r>
      <w:r>
        <w:rPr>
          <w:noProof/>
        </w:rPr>
        <w:t>10.</w:t>
      </w:r>
      <w:r w:rsidR="00B41940">
        <w:rPr>
          <w:noProof/>
        </w:rPr>
        <w:t xml:space="preserve"> </w:t>
      </w:r>
      <w:r>
        <w:rPr>
          <w:noProof/>
        </w:rPr>
        <w:t xml:space="preserve">2022. održane su pripreme učenika za mobilnost u okviru Erasmus + projekta „Program zdravstvene njege“.  </w:t>
      </w:r>
      <w:r w:rsidR="00BA64D8">
        <w:rPr>
          <w:noProof/>
        </w:rPr>
        <w:t xml:space="preserve">Predavanje i radionicu </w:t>
      </w:r>
      <w:r>
        <w:rPr>
          <w:noProof/>
        </w:rPr>
        <w:t xml:space="preserve"> </w:t>
      </w:r>
      <w:r w:rsidR="00F50201" w:rsidRPr="00521AB0">
        <w:rPr>
          <w:b/>
          <w:bCs/>
          <w:noProof/>
          <w:color w:val="002060"/>
        </w:rPr>
        <w:t>„Bonton-pravila lijepog ponašanja“</w:t>
      </w:r>
      <w:r w:rsidR="00F50201" w:rsidRPr="00521AB0">
        <w:rPr>
          <w:noProof/>
          <w:color w:val="002060"/>
        </w:rPr>
        <w:t xml:space="preserve"> </w:t>
      </w:r>
      <w:r w:rsidR="00F50201">
        <w:rPr>
          <w:noProof/>
        </w:rPr>
        <w:t xml:space="preserve">održala je </w:t>
      </w:r>
      <w:r w:rsidR="002D0DE3">
        <w:rPr>
          <w:noProof/>
        </w:rPr>
        <w:t xml:space="preserve">pedagoginja </w:t>
      </w:r>
      <w:r w:rsidR="00F50201">
        <w:rPr>
          <w:noProof/>
        </w:rPr>
        <w:t>Petra Dominis – Žura</w:t>
      </w:r>
      <w:r w:rsidR="002D0DE3">
        <w:rPr>
          <w:noProof/>
        </w:rPr>
        <w:t xml:space="preserve">. </w:t>
      </w:r>
      <w:r w:rsidR="005E4720">
        <w:rPr>
          <w:noProof/>
        </w:rPr>
        <w:t xml:space="preserve"> Učenici su se upoznali s </w:t>
      </w:r>
      <w:r w:rsidR="00F90148">
        <w:rPr>
          <w:noProof/>
        </w:rPr>
        <w:t>pravilima ponašanja na putovanju, dolasku u hotel, organizaciju primateljicu</w:t>
      </w:r>
      <w:r w:rsidR="008A0436">
        <w:rPr>
          <w:noProof/>
        </w:rPr>
        <w:t xml:space="preserve"> i ponašanju u restoranima, muzejima i trgovinama. Tijekom predavanja Petra Dominis </w:t>
      </w:r>
      <w:r w:rsidR="00866169">
        <w:rPr>
          <w:noProof/>
        </w:rPr>
        <w:t xml:space="preserve">- </w:t>
      </w:r>
      <w:r w:rsidR="008A0436">
        <w:rPr>
          <w:noProof/>
        </w:rPr>
        <w:t xml:space="preserve">Žura </w:t>
      </w:r>
      <w:r w:rsidR="00866169">
        <w:rPr>
          <w:noProof/>
        </w:rPr>
        <w:t xml:space="preserve">istaknula je važnost komunikacije </w:t>
      </w:r>
      <w:r w:rsidR="00B41940">
        <w:rPr>
          <w:noProof/>
        </w:rPr>
        <w:t xml:space="preserve">s osobama oštećenog vida te </w:t>
      </w:r>
      <w:r w:rsidR="000467C9">
        <w:rPr>
          <w:noProof/>
        </w:rPr>
        <w:t xml:space="preserve"> naglasila specifčnosti terminologije </w:t>
      </w:r>
      <w:r w:rsidR="00ED7F64">
        <w:rPr>
          <w:noProof/>
        </w:rPr>
        <w:t xml:space="preserve">koju koristima kada su u pitanju osobe s invaliditetom. </w:t>
      </w:r>
      <w:r w:rsidR="007B5716">
        <w:rPr>
          <w:noProof/>
        </w:rPr>
        <w:t xml:space="preserve">Nastavnice Petra Karaga i Sonja Šare </w:t>
      </w:r>
      <w:r w:rsidR="008A41A0">
        <w:rPr>
          <w:noProof/>
        </w:rPr>
        <w:t xml:space="preserve">dogovorile su s učenicima novi sastanak </w:t>
      </w:r>
      <w:r w:rsidR="00521AB0">
        <w:rPr>
          <w:noProof/>
        </w:rPr>
        <w:t>20.</w:t>
      </w:r>
      <w:r w:rsidR="00AF3FDE">
        <w:rPr>
          <w:noProof/>
        </w:rPr>
        <w:t xml:space="preserve"> </w:t>
      </w:r>
      <w:r w:rsidR="00521AB0">
        <w:rPr>
          <w:noProof/>
        </w:rPr>
        <w:t>10.</w:t>
      </w:r>
      <w:r w:rsidR="00AF3FDE">
        <w:rPr>
          <w:noProof/>
        </w:rPr>
        <w:t xml:space="preserve"> </w:t>
      </w:r>
      <w:r w:rsidR="00521AB0">
        <w:rPr>
          <w:noProof/>
        </w:rPr>
        <w:t xml:space="preserve">2022. godine u 18 sati.  </w:t>
      </w:r>
    </w:p>
    <w:p w14:paraId="4FF7DE76" w14:textId="77777777" w:rsidR="000F331B" w:rsidRDefault="000F331B">
      <w:pPr>
        <w:rPr>
          <w:noProof/>
        </w:rPr>
      </w:pPr>
    </w:p>
    <w:p w14:paraId="63B09701" w14:textId="234CAF90" w:rsidR="000C0A8F" w:rsidRDefault="00EC52AF">
      <w:r>
        <w:rPr>
          <w:noProof/>
        </w:rPr>
        <w:drawing>
          <wp:inline distT="0" distB="0" distL="0" distR="0" wp14:anchorId="139F7D30" wp14:editId="49303F62">
            <wp:extent cx="5760720" cy="324040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D4"/>
    <w:rsid w:val="000467C9"/>
    <w:rsid w:val="000C0A8F"/>
    <w:rsid w:val="000F331B"/>
    <w:rsid w:val="00177F60"/>
    <w:rsid w:val="00182C30"/>
    <w:rsid w:val="002D0DE3"/>
    <w:rsid w:val="00521AB0"/>
    <w:rsid w:val="005E4720"/>
    <w:rsid w:val="0069452E"/>
    <w:rsid w:val="006D39D3"/>
    <w:rsid w:val="007B5716"/>
    <w:rsid w:val="008538BC"/>
    <w:rsid w:val="00866169"/>
    <w:rsid w:val="008A0436"/>
    <w:rsid w:val="008A41A0"/>
    <w:rsid w:val="009D2AD4"/>
    <w:rsid w:val="00AF3FDE"/>
    <w:rsid w:val="00B41940"/>
    <w:rsid w:val="00BA64D8"/>
    <w:rsid w:val="00EC52AF"/>
    <w:rsid w:val="00ED7F64"/>
    <w:rsid w:val="00F50201"/>
    <w:rsid w:val="00F9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DD4"/>
  <w15:chartTrackingRefBased/>
  <w15:docId w15:val="{DA0E2016-2755-4D2B-8234-18094837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4</cp:revision>
  <dcterms:created xsi:type="dcterms:W3CDTF">2022-10-14T17:19:00Z</dcterms:created>
  <dcterms:modified xsi:type="dcterms:W3CDTF">2022-10-14T17:21:00Z</dcterms:modified>
</cp:coreProperties>
</file>