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904C7" w14:textId="0CEE0443" w:rsidR="00256914" w:rsidRPr="00730443" w:rsidRDefault="009A0B7D">
      <w:pPr>
        <w:rPr>
          <w:b/>
          <w:bCs/>
          <w:noProof/>
          <w:color w:val="002060"/>
        </w:rPr>
      </w:pPr>
      <w:r w:rsidRPr="00730443">
        <w:rPr>
          <w:b/>
          <w:bCs/>
          <w:noProof/>
          <w:color w:val="002060"/>
        </w:rPr>
        <w:t>PRIPREME UČENIKA ZA MOBILNOST ERASMUS + „PROGRAM ZDRAVSTVENE NJEGE“</w:t>
      </w:r>
    </w:p>
    <w:p w14:paraId="22264034" w14:textId="7EBEDEE9" w:rsidR="009A0B7D" w:rsidRDefault="009A0B7D" w:rsidP="00730443">
      <w:pPr>
        <w:jc w:val="both"/>
        <w:rPr>
          <w:noProof/>
        </w:rPr>
      </w:pPr>
      <w:r>
        <w:rPr>
          <w:noProof/>
        </w:rPr>
        <w:t xml:space="preserve">Dana </w:t>
      </w:r>
      <w:r w:rsidR="006D76EC">
        <w:rPr>
          <w:noProof/>
        </w:rPr>
        <w:t xml:space="preserve">6. listopada 2022. godine nastavnice Petra Karaga i Sonja Šare održale su stručne pripreme za </w:t>
      </w:r>
      <w:r w:rsidR="003C15E3">
        <w:rPr>
          <w:noProof/>
        </w:rPr>
        <w:t>učenike uoči odlaska na mobilnost u Centar za slabovidne</w:t>
      </w:r>
      <w:r w:rsidR="00D860DE">
        <w:rPr>
          <w:noProof/>
        </w:rPr>
        <w:t xml:space="preserve"> </w:t>
      </w:r>
      <w:r w:rsidR="003C15E3">
        <w:rPr>
          <w:noProof/>
        </w:rPr>
        <w:t xml:space="preserve">i slijepe osobe Škofja Loka. U uvodnom djelu </w:t>
      </w:r>
      <w:r w:rsidR="00C65FE4">
        <w:rPr>
          <w:noProof/>
        </w:rPr>
        <w:t xml:space="preserve">predavanja </w:t>
      </w:r>
      <w:r w:rsidR="00EA4704">
        <w:rPr>
          <w:noProof/>
        </w:rPr>
        <w:t>nastavnice su istaknule razlike u kompetancijama medicinskih sestara s</w:t>
      </w:r>
      <w:r w:rsidR="00D860DE">
        <w:rPr>
          <w:noProof/>
        </w:rPr>
        <w:t xml:space="preserve">rednje stručne spreme </w:t>
      </w:r>
      <w:r w:rsidR="00EA4704">
        <w:rPr>
          <w:noProof/>
        </w:rPr>
        <w:t xml:space="preserve"> Hrvatskoj i Sloveniji</w:t>
      </w:r>
      <w:r w:rsidR="00D860DE">
        <w:rPr>
          <w:noProof/>
        </w:rPr>
        <w:t xml:space="preserve">. Učenici su se upoznali s </w:t>
      </w:r>
      <w:r w:rsidR="00BA1F8D">
        <w:rPr>
          <w:noProof/>
        </w:rPr>
        <w:t xml:space="preserve">važnosti primjene antikoagulantne terapije u starijoj dobi. </w:t>
      </w:r>
      <w:r w:rsidR="009D6CA0">
        <w:rPr>
          <w:noProof/>
        </w:rPr>
        <w:t xml:space="preserve">Iduće predavanje </w:t>
      </w:r>
      <w:r w:rsidR="008C50C1">
        <w:rPr>
          <w:noProof/>
        </w:rPr>
        <w:t xml:space="preserve">održati će se </w:t>
      </w:r>
      <w:r w:rsidR="009D6CA0">
        <w:rPr>
          <w:noProof/>
        </w:rPr>
        <w:t xml:space="preserve"> 13. listopada. </w:t>
      </w:r>
    </w:p>
    <w:p w14:paraId="3438F7CE" w14:textId="77777777" w:rsidR="00256914" w:rsidRDefault="00256914">
      <w:pPr>
        <w:rPr>
          <w:noProof/>
        </w:rPr>
      </w:pPr>
    </w:p>
    <w:p w14:paraId="4F84847C" w14:textId="77777777" w:rsidR="00256914" w:rsidRDefault="00256914">
      <w:pPr>
        <w:rPr>
          <w:noProof/>
        </w:rPr>
      </w:pPr>
    </w:p>
    <w:p w14:paraId="369A8A77" w14:textId="08877447" w:rsidR="000C0A8F" w:rsidRDefault="00256914">
      <w:r>
        <w:rPr>
          <w:noProof/>
        </w:rPr>
        <w:drawing>
          <wp:inline distT="0" distB="0" distL="0" distR="0" wp14:anchorId="184D0D61" wp14:editId="62AF5860">
            <wp:extent cx="4898394" cy="30556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740" t="3057" r="15345" b="20517"/>
                    <a:stretch/>
                  </pic:blipFill>
                  <pic:spPr bwMode="auto">
                    <a:xfrm>
                      <a:off x="0" y="0"/>
                      <a:ext cx="4906362" cy="3060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0A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E97"/>
    <w:rsid w:val="000C0A8F"/>
    <w:rsid w:val="00256914"/>
    <w:rsid w:val="003C15E3"/>
    <w:rsid w:val="006D76EC"/>
    <w:rsid w:val="00730443"/>
    <w:rsid w:val="008C50C1"/>
    <w:rsid w:val="009A0B7D"/>
    <w:rsid w:val="009D6CA0"/>
    <w:rsid w:val="00BA1F8D"/>
    <w:rsid w:val="00BE6E97"/>
    <w:rsid w:val="00C65FE4"/>
    <w:rsid w:val="00D860DE"/>
    <w:rsid w:val="00EA4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3CA0F"/>
  <w15:chartTrackingRefBased/>
  <w15:docId w15:val="{748C02E5-8C26-48AD-8CD3-6A09D5FC2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</dc:creator>
  <cp:keywords/>
  <dc:description/>
  <cp:lastModifiedBy>Sonja</cp:lastModifiedBy>
  <cp:revision>2</cp:revision>
  <dcterms:created xsi:type="dcterms:W3CDTF">2022-10-06T18:19:00Z</dcterms:created>
  <dcterms:modified xsi:type="dcterms:W3CDTF">2022-10-06T18:19:00Z</dcterms:modified>
</cp:coreProperties>
</file>