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5B6EF" w14:textId="4044EBE0" w:rsidR="00436EB9" w:rsidRPr="00436EB9" w:rsidRDefault="00436EB9">
      <w:pPr>
        <w:rPr>
          <w:b/>
          <w:bCs/>
          <w:noProof/>
        </w:rPr>
      </w:pPr>
      <w:r w:rsidRPr="00436EB9">
        <w:rPr>
          <w:b/>
          <w:bCs/>
          <w:noProof/>
        </w:rPr>
        <w:t xml:space="preserve">Pripreme učenika </w:t>
      </w:r>
    </w:p>
    <w:p w14:paraId="30B44D3A" w14:textId="00B9D4E3" w:rsidR="00292368" w:rsidRDefault="00292368" w:rsidP="00407D79">
      <w:pPr>
        <w:jc w:val="both"/>
        <w:rPr>
          <w:noProof/>
        </w:rPr>
      </w:pPr>
      <w:r>
        <w:rPr>
          <w:noProof/>
        </w:rPr>
        <w:t xml:space="preserve">Dana 29.9. 2022. </w:t>
      </w:r>
      <w:r w:rsidR="00436EB9">
        <w:rPr>
          <w:noProof/>
        </w:rPr>
        <w:t xml:space="preserve">godine  nastavnice Petra Karaga i Sonja Šare </w:t>
      </w:r>
      <w:r w:rsidR="00140336">
        <w:rPr>
          <w:noProof/>
        </w:rPr>
        <w:t xml:space="preserve">održale su </w:t>
      </w:r>
      <w:r>
        <w:rPr>
          <w:noProof/>
        </w:rPr>
        <w:t xml:space="preserve"> pripreme učenika </w:t>
      </w:r>
      <w:r w:rsidR="004F78FF">
        <w:rPr>
          <w:noProof/>
        </w:rPr>
        <w:t xml:space="preserve">za odlazak na mobilnost u Škofa Loku. Na sastanku se raspravljalo o </w:t>
      </w:r>
      <w:r w:rsidR="0006713E">
        <w:rPr>
          <w:noProof/>
        </w:rPr>
        <w:t xml:space="preserve">aktivnostima koje su učenici proveli: izrada tekućog računa, </w:t>
      </w:r>
      <w:r w:rsidR="00140DA5">
        <w:rPr>
          <w:noProof/>
        </w:rPr>
        <w:t>podnošenje zahtjeva za izdavanje iskaznice europskog zdravstvenog osiguranja</w:t>
      </w:r>
      <w:r w:rsidR="00140336">
        <w:rPr>
          <w:noProof/>
        </w:rPr>
        <w:t xml:space="preserve"> i </w:t>
      </w:r>
      <w:r w:rsidR="00140DA5">
        <w:rPr>
          <w:noProof/>
        </w:rPr>
        <w:t xml:space="preserve"> </w:t>
      </w:r>
      <w:r w:rsidR="008A4F4D">
        <w:rPr>
          <w:noProof/>
        </w:rPr>
        <w:t xml:space="preserve">potpisivanja </w:t>
      </w:r>
      <w:r w:rsidR="00B66DFE">
        <w:rPr>
          <w:noProof/>
        </w:rPr>
        <w:t xml:space="preserve">suglasnosti roditelja. Geografska i kulturna obilježja </w:t>
      </w:r>
      <w:r w:rsidR="00436EB9">
        <w:rPr>
          <w:noProof/>
        </w:rPr>
        <w:t xml:space="preserve">Škofja Loke predstavila je nastavnica Petra Karaga. </w:t>
      </w:r>
      <w:r w:rsidR="00B66DFE">
        <w:rPr>
          <w:noProof/>
        </w:rPr>
        <w:t xml:space="preserve"> </w:t>
      </w:r>
      <w:r w:rsidR="007110EE">
        <w:rPr>
          <w:noProof/>
        </w:rPr>
        <w:t xml:space="preserve">Dogovoreno je da stručne pripreme održe </w:t>
      </w:r>
      <w:r w:rsidR="00CA446D">
        <w:rPr>
          <w:noProof/>
        </w:rPr>
        <w:t xml:space="preserve">6. listopada 2022. u 19 sati. </w:t>
      </w:r>
    </w:p>
    <w:p w14:paraId="7155B9E9" w14:textId="77777777" w:rsidR="00292368" w:rsidRDefault="00292368">
      <w:pPr>
        <w:rPr>
          <w:noProof/>
        </w:rPr>
      </w:pPr>
    </w:p>
    <w:p w14:paraId="6223DCF5" w14:textId="77777777" w:rsidR="00292368" w:rsidRDefault="00292368">
      <w:pPr>
        <w:rPr>
          <w:noProof/>
        </w:rPr>
      </w:pPr>
    </w:p>
    <w:p w14:paraId="4FEFFFD4" w14:textId="00CA0B65" w:rsidR="000C0A8F" w:rsidRDefault="007F4DD4">
      <w:r>
        <w:rPr>
          <w:noProof/>
        </w:rPr>
        <w:drawing>
          <wp:inline distT="0" distB="0" distL="0" distR="0" wp14:anchorId="1CF2528F" wp14:editId="2B0AD51E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FF">
        <w:rPr>
          <w:noProof/>
        </w:rPr>
        <w:drawing>
          <wp:inline distT="0" distB="0" distL="0" distR="0" wp14:anchorId="4BE9A618" wp14:editId="2E09A7D5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368">
        <w:rPr>
          <w:noProof/>
        </w:rPr>
        <w:lastRenderedPageBreak/>
        <w:drawing>
          <wp:inline distT="0" distB="0" distL="0" distR="0" wp14:anchorId="5F09132C" wp14:editId="7D8069A3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2B4">
        <w:rPr>
          <w:noProof/>
        </w:rPr>
        <w:drawing>
          <wp:inline distT="0" distB="0" distL="0" distR="0" wp14:anchorId="441D5AF7" wp14:editId="16BC061F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A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D6"/>
    <w:rsid w:val="0006713E"/>
    <w:rsid w:val="000C0A8F"/>
    <w:rsid w:val="00101FFF"/>
    <w:rsid w:val="00140336"/>
    <w:rsid w:val="00140DA5"/>
    <w:rsid w:val="00292368"/>
    <w:rsid w:val="00354CD6"/>
    <w:rsid w:val="00407D79"/>
    <w:rsid w:val="00436EB9"/>
    <w:rsid w:val="004F78FF"/>
    <w:rsid w:val="006352B4"/>
    <w:rsid w:val="007110EE"/>
    <w:rsid w:val="007F4DD4"/>
    <w:rsid w:val="008A4F4D"/>
    <w:rsid w:val="00B66DFE"/>
    <w:rsid w:val="00CA446D"/>
    <w:rsid w:val="00C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06C4"/>
  <w15:chartTrackingRefBased/>
  <w15:docId w15:val="{FEF863AF-66D4-4146-AF3F-B33C13B7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2</cp:revision>
  <dcterms:created xsi:type="dcterms:W3CDTF">2022-09-29T17:47:00Z</dcterms:created>
  <dcterms:modified xsi:type="dcterms:W3CDTF">2022-09-29T17:47:00Z</dcterms:modified>
</cp:coreProperties>
</file>