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3520" w14:textId="1C010C08" w:rsidR="004B55D2" w:rsidRPr="00821B1E" w:rsidRDefault="00A41ADD" w:rsidP="004B55D2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4AB2" wp14:editId="4F1AD498">
                <wp:simplePos x="0" y="0"/>
                <wp:positionH relativeFrom="column">
                  <wp:posOffset>3556635</wp:posOffset>
                </wp:positionH>
                <wp:positionV relativeFrom="paragraph">
                  <wp:posOffset>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86AE5" w14:textId="77777777" w:rsidR="00A41ADD" w:rsidRPr="00E12541" w:rsidRDefault="00A41ADD" w:rsidP="00A41A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5489BC04" w14:textId="77777777" w:rsidR="00A41ADD" w:rsidRPr="00E12541" w:rsidRDefault="00A41ADD" w:rsidP="00A41AD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42FEC3B7" w14:textId="77777777" w:rsidR="00A41ADD" w:rsidRPr="00E12541" w:rsidRDefault="00A41ADD" w:rsidP="00A41AD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42A70A4A" w14:textId="77777777" w:rsidR="00A41ADD" w:rsidRDefault="00A41ADD" w:rsidP="00A41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80.05pt;margin-top:.7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" fillcolor="#70ad47 [3209]" strokecolor="#375623 [1609]" strokeweight="1pt">
                <v:textbox>
                  <w:txbxContent>
                    <w:p w14:paraId="47D86AE5" w14:textId="77777777" w:rsidR="00A41ADD" w:rsidRPr="00E12541" w:rsidRDefault="00A41ADD" w:rsidP="00A41AD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5489BC04" w14:textId="77777777" w:rsidR="00A41ADD" w:rsidRPr="00E12541" w:rsidRDefault="00A41ADD" w:rsidP="00A41AD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42FEC3B7" w14:textId="77777777" w:rsidR="00A41ADD" w:rsidRPr="00E12541" w:rsidRDefault="00A41ADD" w:rsidP="00A41AD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42A70A4A" w14:textId="77777777" w:rsidR="00A41ADD" w:rsidRDefault="00A41ADD" w:rsidP="00A41A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55D2" w:rsidRPr="00821B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0867D94" wp14:editId="77064E40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5D2" w:rsidRPr="00821B1E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7EFA1E5" wp14:editId="5F227F31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D2" w:rsidRPr="00821B1E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976730F" wp14:editId="6028F4BE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DCD9" w14:textId="77777777" w:rsidR="004B55D2" w:rsidRPr="00821B1E" w:rsidRDefault="004B55D2" w:rsidP="004B55D2">
      <w:pPr>
        <w:rPr>
          <w:rFonts w:asciiTheme="minorHAnsi" w:hAnsiTheme="minorHAnsi" w:cstheme="minorHAnsi"/>
        </w:rPr>
      </w:pPr>
    </w:p>
    <w:p w14:paraId="3DD4BCF4" w14:textId="7F92F466" w:rsidR="004B55D2" w:rsidRPr="00821B1E" w:rsidRDefault="004B55D2" w:rsidP="004B55D2">
      <w:pPr>
        <w:rPr>
          <w:rFonts w:asciiTheme="minorHAnsi" w:hAnsiTheme="minorHAnsi" w:cstheme="minorHAnsi"/>
          <w:b/>
        </w:rPr>
      </w:pPr>
      <w:r w:rsidRPr="00821B1E">
        <w:rPr>
          <w:rFonts w:asciiTheme="minorHAnsi" w:hAnsiTheme="minorHAnsi" w:cstheme="minorHAnsi"/>
        </w:rPr>
        <w:t xml:space="preserve">Nositelj projekta: </w:t>
      </w:r>
      <w:r w:rsidRPr="00821B1E">
        <w:rPr>
          <w:rFonts w:asciiTheme="minorHAnsi" w:hAnsiTheme="minorHAnsi" w:cstheme="minorHAnsi"/>
          <w:b/>
        </w:rPr>
        <w:t>Medicinska škola Ante Kuzmanića-Zadar</w:t>
      </w:r>
    </w:p>
    <w:p w14:paraId="2561C1F2" w14:textId="77777777" w:rsidR="004B55D2" w:rsidRPr="00821B1E" w:rsidRDefault="004B55D2" w:rsidP="004B55D2">
      <w:pPr>
        <w:jc w:val="both"/>
        <w:rPr>
          <w:rFonts w:asciiTheme="minorHAnsi" w:hAnsiTheme="minorHAnsi" w:cstheme="minorHAnsi"/>
          <w:b/>
        </w:rPr>
      </w:pPr>
      <w:r w:rsidRPr="00821B1E">
        <w:rPr>
          <w:rFonts w:asciiTheme="minorHAnsi" w:hAnsiTheme="minorHAnsi" w:cstheme="minorHAnsi"/>
        </w:rPr>
        <w:t xml:space="preserve">Broj projekta: </w:t>
      </w:r>
      <w:r w:rsidRPr="00821B1E">
        <w:rPr>
          <w:rFonts w:asciiTheme="minorHAnsi" w:hAnsiTheme="minorHAnsi" w:cstheme="minorHAnsi"/>
          <w:b/>
        </w:rPr>
        <w:t>2021-1-HR01-KA122-VET-000017227</w:t>
      </w:r>
    </w:p>
    <w:p w14:paraId="325A2A92" w14:textId="40755E70" w:rsidR="004B55D2" w:rsidRPr="00821B1E" w:rsidRDefault="004B55D2" w:rsidP="004B55D2">
      <w:pPr>
        <w:rPr>
          <w:rFonts w:asciiTheme="minorHAnsi" w:hAnsiTheme="minorHAnsi" w:cstheme="minorHAnsi"/>
          <w:b/>
          <w:bCs/>
        </w:rPr>
      </w:pPr>
      <w:r w:rsidRPr="00821B1E">
        <w:rPr>
          <w:rFonts w:asciiTheme="minorHAnsi" w:hAnsiTheme="minorHAnsi" w:cstheme="minorHAnsi"/>
        </w:rPr>
        <w:t xml:space="preserve">Naziv projekta: </w:t>
      </w:r>
      <w:r w:rsidRPr="00821B1E">
        <w:rPr>
          <w:rFonts w:asciiTheme="minorHAnsi" w:hAnsiTheme="minorHAnsi" w:cstheme="minorHAnsi"/>
          <w:b/>
          <w:bCs/>
        </w:rPr>
        <w:t>Irsko iskustvo</w:t>
      </w:r>
    </w:p>
    <w:p w14:paraId="6ABF8770" w14:textId="3D40DB29" w:rsidR="004B55D2" w:rsidRDefault="00536D4C" w:rsidP="004B55D2">
      <w:pPr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 xml:space="preserve">Datum: </w:t>
      </w:r>
      <w:r w:rsidR="00B2200F">
        <w:rPr>
          <w:rFonts w:asciiTheme="minorHAnsi" w:hAnsiTheme="minorHAnsi" w:cstheme="minorHAnsi"/>
        </w:rPr>
        <w:t>25. listopada 2021.</w:t>
      </w:r>
      <w:bookmarkStart w:id="0" w:name="_Hlk118268056"/>
      <w:bookmarkEnd w:id="0"/>
    </w:p>
    <w:p w14:paraId="7C249347" w14:textId="77777777" w:rsidR="00956507" w:rsidRPr="00956507" w:rsidRDefault="00956507" w:rsidP="004B55D2">
      <w:pPr>
        <w:rPr>
          <w:rFonts w:asciiTheme="minorHAnsi" w:hAnsiTheme="minorHAnsi" w:cstheme="minorHAnsi"/>
          <w:u w:val="single"/>
        </w:rPr>
      </w:pPr>
    </w:p>
    <w:p w14:paraId="717F8FF4" w14:textId="6835EC7D" w:rsidR="004B55D2" w:rsidRPr="00821B1E" w:rsidRDefault="00047FAD" w:rsidP="004B55D2">
      <w:pPr>
        <w:jc w:val="center"/>
        <w:rPr>
          <w:rFonts w:asciiTheme="minorHAnsi" w:hAnsiTheme="minorHAnsi" w:cstheme="minorHAnsi"/>
          <w:b/>
          <w:bCs/>
        </w:rPr>
      </w:pPr>
      <w:r w:rsidRPr="00821B1E">
        <w:rPr>
          <w:rFonts w:asciiTheme="minorHAnsi" w:hAnsiTheme="minorHAnsi" w:cstheme="minorHAnsi"/>
          <w:b/>
          <w:bCs/>
        </w:rPr>
        <w:t>Zapisnik</w:t>
      </w:r>
    </w:p>
    <w:p w14:paraId="2FB9E524" w14:textId="1C47914D" w:rsidR="00847F02" w:rsidRPr="00821B1E" w:rsidRDefault="00821B1E" w:rsidP="00821B1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821B1E">
        <w:rPr>
          <w:rFonts w:asciiTheme="minorHAnsi" w:hAnsiTheme="minorHAnsi" w:cstheme="minorHAnsi"/>
          <w:b/>
          <w:bCs/>
        </w:rPr>
        <w:t>a s</w:t>
      </w:r>
      <w:r w:rsidR="00047FAD" w:rsidRPr="00821B1E">
        <w:rPr>
          <w:rFonts w:asciiTheme="minorHAnsi" w:hAnsiTheme="minorHAnsi" w:cstheme="minorHAnsi"/>
          <w:b/>
          <w:bCs/>
        </w:rPr>
        <w:t>astan</w:t>
      </w:r>
      <w:r w:rsidRPr="00821B1E">
        <w:rPr>
          <w:rFonts w:asciiTheme="minorHAnsi" w:hAnsiTheme="minorHAnsi" w:cstheme="minorHAnsi"/>
          <w:b/>
          <w:bCs/>
        </w:rPr>
        <w:t xml:space="preserve">ka </w:t>
      </w:r>
      <w:r w:rsidR="00047FAD" w:rsidRPr="00821B1E">
        <w:rPr>
          <w:rFonts w:asciiTheme="minorHAnsi" w:hAnsiTheme="minorHAnsi" w:cstheme="minorHAnsi"/>
          <w:b/>
          <w:bCs/>
        </w:rPr>
        <w:t xml:space="preserve"> projektnog tima  za </w:t>
      </w:r>
      <w:r>
        <w:rPr>
          <w:rFonts w:asciiTheme="minorHAnsi" w:hAnsiTheme="minorHAnsi" w:cstheme="minorHAnsi"/>
          <w:b/>
          <w:bCs/>
        </w:rPr>
        <w:t xml:space="preserve">Erasmus+ </w:t>
      </w:r>
      <w:r w:rsidR="00047FAD" w:rsidRPr="00821B1E">
        <w:rPr>
          <w:rFonts w:asciiTheme="minorHAnsi" w:hAnsiTheme="minorHAnsi" w:cstheme="minorHAnsi"/>
          <w:b/>
          <w:bCs/>
        </w:rPr>
        <w:t>projekt „Irsko iskustvo“</w:t>
      </w:r>
    </w:p>
    <w:p w14:paraId="7D097A93" w14:textId="77777777" w:rsidR="00847F02" w:rsidRPr="00821B1E" w:rsidRDefault="00847F02" w:rsidP="00956507">
      <w:pPr>
        <w:rPr>
          <w:rFonts w:asciiTheme="minorHAnsi" w:hAnsiTheme="minorHAnsi" w:cstheme="minorHAnsi"/>
        </w:rPr>
      </w:pPr>
    </w:p>
    <w:p w14:paraId="0F91911C" w14:textId="2F9B9A88" w:rsidR="004B55D2" w:rsidRPr="00821B1E" w:rsidRDefault="004B55D2" w:rsidP="004B55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 xml:space="preserve">Izrada Plana aktivnosti projektnog tima sukladno smjernicama dobivenim na Uvodnom sastanku </w:t>
      </w:r>
    </w:p>
    <w:p w14:paraId="7F8420CE" w14:textId="2B9E031D" w:rsidR="004B55D2" w:rsidRPr="00821B1E" w:rsidRDefault="004B55D2" w:rsidP="004B55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>Dogovor o aktivnosti</w:t>
      </w:r>
      <w:r w:rsidR="00B2200F">
        <w:rPr>
          <w:rFonts w:cstheme="minorHAnsi"/>
          <w:sz w:val="24"/>
          <w:szCs w:val="24"/>
        </w:rPr>
        <w:t>ma</w:t>
      </w:r>
      <w:r w:rsidRPr="00821B1E">
        <w:rPr>
          <w:rFonts w:cstheme="minorHAnsi"/>
          <w:sz w:val="24"/>
          <w:szCs w:val="24"/>
        </w:rPr>
        <w:t xml:space="preserve"> </w:t>
      </w:r>
    </w:p>
    <w:p w14:paraId="7890D114" w14:textId="49F82D5E" w:rsidR="004B55D2" w:rsidRPr="00821B1E" w:rsidRDefault="004B55D2" w:rsidP="00047FA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 xml:space="preserve">Natječaj za učenike </w:t>
      </w:r>
      <w:r w:rsidR="00047FAD" w:rsidRPr="00821B1E">
        <w:rPr>
          <w:rFonts w:cstheme="minorHAnsi"/>
          <w:sz w:val="24"/>
          <w:szCs w:val="24"/>
        </w:rPr>
        <w:t>i i</w:t>
      </w:r>
      <w:r w:rsidRPr="00821B1E">
        <w:rPr>
          <w:rFonts w:cstheme="minorHAnsi"/>
          <w:sz w:val="24"/>
          <w:szCs w:val="24"/>
        </w:rPr>
        <w:t xml:space="preserve">zradba kriterija za </w:t>
      </w:r>
      <w:r w:rsidR="00047FAD" w:rsidRPr="00821B1E">
        <w:rPr>
          <w:rFonts w:cstheme="minorHAnsi"/>
          <w:sz w:val="24"/>
          <w:szCs w:val="24"/>
        </w:rPr>
        <w:t xml:space="preserve">odabir učenika </w:t>
      </w:r>
    </w:p>
    <w:p w14:paraId="50F13E46" w14:textId="2390DF06" w:rsidR="00A5082B" w:rsidRPr="00821B1E" w:rsidRDefault="00A5082B" w:rsidP="00A5082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 xml:space="preserve">Izbor nastavnika za pripreme učenika </w:t>
      </w:r>
    </w:p>
    <w:p w14:paraId="67C72504" w14:textId="497DB044" w:rsidR="00956507" w:rsidRDefault="004B55D2" w:rsidP="009E6AA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 xml:space="preserve">Razno </w:t>
      </w:r>
    </w:p>
    <w:p w14:paraId="048F72AC" w14:textId="77777777" w:rsidR="003F494B" w:rsidRPr="009E6AAE" w:rsidRDefault="003F494B" w:rsidP="003F494B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3B396B7F" w14:textId="77777777" w:rsidR="00047FAD" w:rsidRPr="00821B1E" w:rsidRDefault="00047FAD" w:rsidP="00047FAD">
      <w:pPr>
        <w:rPr>
          <w:rFonts w:asciiTheme="minorHAnsi" w:hAnsiTheme="minorHAnsi" w:cstheme="minorHAnsi"/>
        </w:rPr>
      </w:pPr>
      <w:r w:rsidRPr="00956507">
        <w:rPr>
          <w:rFonts w:asciiTheme="minorHAnsi" w:hAnsiTheme="minorHAnsi" w:cstheme="minorHAnsi"/>
          <w:b/>
          <w:bCs/>
        </w:rPr>
        <w:t>Ad 1)</w:t>
      </w:r>
      <w:r w:rsidRPr="00821B1E">
        <w:rPr>
          <w:rFonts w:asciiTheme="minorHAnsi" w:hAnsiTheme="minorHAnsi" w:cstheme="minorHAnsi"/>
        </w:rPr>
        <w:t xml:space="preserve"> Projektni tim pregledao je Ugovor o mobilnosti i priloge te raspravljao na temu daljnjih aktivnosti. </w:t>
      </w:r>
    </w:p>
    <w:p w14:paraId="6991B061" w14:textId="77B847C0" w:rsidR="00047FAD" w:rsidRDefault="00047FAD" w:rsidP="00047FAD">
      <w:pPr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 xml:space="preserve">Ugovor je potpisala ravnateljica Anita Basioli, prof  za Medicinsku školu Ante Kuzmanića- Zadar i </w:t>
      </w:r>
      <w:r w:rsidR="00B2200F">
        <w:rPr>
          <w:rFonts w:asciiTheme="minorHAnsi" w:hAnsiTheme="minorHAnsi" w:cstheme="minorHAnsi"/>
        </w:rPr>
        <w:t xml:space="preserve">mr.sc. Antonija Gladoviću ime </w:t>
      </w:r>
      <w:r w:rsidRPr="00821B1E">
        <w:rPr>
          <w:rFonts w:asciiTheme="minorHAnsi" w:hAnsiTheme="minorHAnsi" w:cstheme="minorHAnsi"/>
        </w:rPr>
        <w:t>Agencij</w:t>
      </w:r>
      <w:r w:rsidR="00B2200F">
        <w:rPr>
          <w:rFonts w:asciiTheme="minorHAnsi" w:hAnsiTheme="minorHAnsi" w:cstheme="minorHAnsi"/>
        </w:rPr>
        <w:t>e</w:t>
      </w:r>
      <w:r w:rsidRPr="00821B1E">
        <w:rPr>
          <w:rFonts w:asciiTheme="minorHAnsi" w:hAnsiTheme="minorHAnsi" w:cstheme="minorHAnsi"/>
        </w:rPr>
        <w:t xml:space="preserve"> za mobilnosti i programe </w:t>
      </w:r>
      <w:r w:rsidR="00B2200F">
        <w:rPr>
          <w:rFonts w:asciiTheme="minorHAnsi" w:hAnsiTheme="minorHAnsi" w:cstheme="minorHAnsi"/>
        </w:rPr>
        <w:t>EU</w:t>
      </w:r>
      <w:r w:rsidRPr="00821B1E">
        <w:rPr>
          <w:rFonts w:asciiTheme="minorHAnsi" w:hAnsiTheme="minorHAnsi" w:cstheme="minorHAnsi"/>
        </w:rPr>
        <w:t xml:space="preserve">. </w:t>
      </w:r>
    </w:p>
    <w:p w14:paraId="0E2EEE61" w14:textId="77777777" w:rsidR="003F494B" w:rsidRPr="00821B1E" w:rsidRDefault="003F494B" w:rsidP="00047FAD">
      <w:pPr>
        <w:rPr>
          <w:rFonts w:asciiTheme="minorHAnsi" w:hAnsiTheme="minorHAnsi" w:cstheme="minorHAnsi"/>
        </w:rPr>
      </w:pPr>
    </w:p>
    <w:p w14:paraId="4A24341D" w14:textId="43E65E31" w:rsidR="00047FAD" w:rsidRPr="00821B1E" w:rsidRDefault="00047FAD" w:rsidP="00047FAD">
      <w:pPr>
        <w:rPr>
          <w:rFonts w:asciiTheme="minorHAnsi" w:hAnsiTheme="minorHAnsi" w:cstheme="minorHAnsi"/>
        </w:rPr>
      </w:pPr>
      <w:r w:rsidRPr="00956507">
        <w:rPr>
          <w:rFonts w:asciiTheme="minorHAnsi" w:hAnsiTheme="minorHAnsi" w:cstheme="minorHAnsi"/>
          <w:b/>
          <w:bCs/>
        </w:rPr>
        <w:t>Ad 2)</w:t>
      </w:r>
      <w:r w:rsidRPr="00821B1E">
        <w:rPr>
          <w:rFonts w:asciiTheme="minorHAnsi" w:hAnsiTheme="minorHAnsi" w:cstheme="minorHAnsi"/>
        </w:rPr>
        <w:t xml:space="preserve"> Sukladno smjernicama dobivenim na Uvodnom sastanku mobilnosti potrebno je:</w:t>
      </w:r>
    </w:p>
    <w:p w14:paraId="3950DCB1" w14:textId="46E2DB47" w:rsidR="001024F9" w:rsidRPr="00821B1E" w:rsidRDefault="00536D4C" w:rsidP="00047FAD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>d</w:t>
      </w:r>
      <w:r w:rsidR="001024F9" w:rsidRPr="00821B1E">
        <w:rPr>
          <w:rFonts w:cstheme="minorHAnsi"/>
          <w:sz w:val="24"/>
          <w:szCs w:val="24"/>
        </w:rPr>
        <w:t xml:space="preserve">ogovoriti s Agencijom okvirni datum puta i obzirom na </w:t>
      </w:r>
      <w:r w:rsidRPr="00821B1E">
        <w:rPr>
          <w:rFonts w:cstheme="minorHAnsi"/>
          <w:sz w:val="24"/>
          <w:szCs w:val="24"/>
        </w:rPr>
        <w:t>SARS Covid-19 pandemiju</w:t>
      </w:r>
    </w:p>
    <w:p w14:paraId="5DEA1CF7" w14:textId="6A0DBC28" w:rsidR="00206177" w:rsidRPr="00206177" w:rsidRDefault="00047FAD" w:rsidP="00206177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>poslati nepotpisane Ugovore o učenju i radni program</w:t>
      </w:r>
      <w:r w:rsidR="00536D4C" w:rsidRPr="00821B1E">
        <w:rPr>
          <w:rFonts w:cstheme="minorHAnsi"/>
          <w:sz w:val="24"/>
          <w:szCs w:val="24"/>
        </w:rPr>
        <w:t xml:space="preserve"> u Agenciju</w:t>
      </w:r>
    </w:p>
    <w:p w14:paraId="1836373E" w14:textId="77777777" w:rsidR="00047FAD" w:rsidRPr="00821B1E" w:rsidRDefault="00047FAD" w:rsidP="00047FAD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>dogovoriti točne termine sastanka s učenicima</w:t>
      </w:r>
    </w:p>
    <w:p w14:paraId="72F1F39A" w14:textId="77777777" w:rsidR="00047FAD" w:rsidRPr="00821B1E" w:rsidRDefault="00047FAD" w:rsidP="00047FAD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 xml:space="preserve">dogovoriti točne termine pripremnih sastanaka i edukacije </w:t>
      </w:r>
    </w:p>
    <w:p w14:paraId="7FC2A04C" w14:textId="7F9BB574" w:rsidR="00047FAD" w:rsidRDefault="00047FAD" w:rsidP="00047FAD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21B1E">
        <w:rPr>
          <w:rFonts w:cstheme="minorHAnsi"/>
          <w:sz w:val="24"/>
          <w:szCs w:val="24"/>
        </w:rPr>
        <w:t>izraditi Plan aktivnosti i upute za učenike tijekom mobilnosti</w:t>
      </w:r>
    </w:p>
    <w:p w14:paraId="397BB410" w14:textId="77777777" w:rsidR="003F494B" w:rsidRPr="00956507" w:rsidRDefault="003F494B" w:rsidP="003F494B">
      <w:pPr>
        <w:pStyle w:val="Odlomakpopisa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F82E5E" w14:textId="77777777" w:rsidR="008C4C74" w:rsidRDefault="00047FAD" w:rsidP="00047FAD">
      <w:pPr>
        <w:rPr>
          <w:rFonts w:asciiTheme="minorHAnsi" w:hAnsiTheme="minorHAnsi" w:cstheme="minorHAnsi"/>
        </w:rPr>
      </w:pPr>
      <w:r w:rsidRPr="00956507">
        <w:rPr>
          <w:rFonts w:asciiTheme="minorHAnsi" w:hAnsiTheme="minorHAnsi" w:cstheme="minorHAnsi"/>
          <w:b/>
          <w:bCs/>
        </w:rPr>
        <w:t xml:space="preserve">Ad </w:t>
      </w:r>
      <w:r w:rsidR="00A5082B" w:rsidRPr="00956507">
        <w:rPr>
          <w:rFonts w:asciiTheme="minorHAnsi" w:hAnsiTheme="minorHAnsi" w:cstheme="minorHAnsi"/>
          <w:b/>
          <w:bCs/>
        </w:rPr>
        <w:t>3</w:t>
      </w:r>
      <w:r w:rsidRPr="00956507">
        <w:rPr>
          <w:rFonts w:asciiTheme="minorHAnsi" w:hAnsiTheme="minorHAnsi" w:cstheme="minorHAnsi"/>
          <w:b/>
          <w:bCs/>
        </w:rPr>
        <w:t>)</w:t>
      </w:r>
      <w:r w:rsidRPr="00821B1E">
        <w:rPr>
          <w:rFonts w:asciiTheme="minorHAnsi" w:hAnsiTheme="minorHAnsi" w:cstheme="minorHAnsi"/>
        </w:rPr>
        <w:t xml:space="preserve"> </w:t>
      </w:r>
      <w:r w:rsidR="00206177">
        <w:rPr>
          <w:rFonts w:asciiTheme="minorHAnsi" w:hAnsiTheme="minorHAnsi" w:cstheme="minorHAnsi"/>
        </w:rPr>
        <w:t xml:space="preserve">Natječaj za učenike i izradba kriterija za odabir učiniti do kraja prvog obrazovnog razdoblja školske 2021./2022. godine. </w:t>
      </w:r>
    </w:p>
    <w:p w14:paraId="6C76764F" w14:textId="178CD192" w:rsidR="00536D4C" w:rsidRDefault="00206177" w:rsidP="00047F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Aktivnosti; iskaz interesa učenika o sudjelovanju u mobilnosti (natječaj) </w:t>
      </w:r>
      <w:r w:rsidR="00B2200F">
        <w:rPr>
          <w:rFonts w:asciiTheme="minorHAnsi" w:hAnsiTheme="minorHAnsi" w:cstheme="minorHAnsi"/>
        </w:rPr>
        <w:t xml:space="preserve">, </w:t>
      </w:r>
      <w:r w:rsidR="00401785">
        <w:rPr>
          <w:rFonts w:asciiTheme="minorHAnsi" w:hAnsiTheme="minorHAnsi" w:cstheme="minorHAnsi"/>
        </w:rPr>
        <w:t xml:space="preserve">izbor učenika, privremena lista </w:t>
      </w:r>
      <w:r w:rsidR="008C4C74">
        <w:rPr>
          <w:rFonts w:asciiTheme="minorHAnsi" w:hAnsiTheme="minorHAnsi" w:cstheme="minorHAnsi"/>
        </w:rPr>
        <w:t xml:space="preserve"> </w:t>
      </w:r>
      <w:r w:rsidR="00047FAD" w:rsidRPr="00821B1E">
        <w:rPr>
          <w:rFonts w:asciiTheme="minorHAnsi" w:hAnsiTheme="minorHAnsi" w:cstheme="minorHAnsi"/>
        </w:rPr>
        <w:t xml:space="preserve"> biti</w:t>
      </w:r>
      <w:r w:rsidR="00A5082B" w:rsidRPr="00821B1E">
        <w:rPr>
          <w:rFonts w:asciiTheme="minorHAnsi" w:hAnsiTheme="minorHAnsi" w:cstheme="minorHAnsi"/>
        </w:rPr>
        <w:t xml:space="preserve"> će </w:t>
      </w:r>
      <w:r w:rsidR="00401785">
        <w:rPr>
          <w:rFonts w:asciiTheme="minorHAnsi" w:hAnsiTheme="minorHAnsi" w:cstheme="minorHAnsi"/>
        </w:rPr>
        <w:t>učinjeni početkom drugog obrazovnog razdoblja (siječanj) , a konačni odabir učenika ( konačna rang lista)</w:t>
      </w:r>
      <w:r w:rsidR="00FC6BA1">
        <w:rPr>
          <w:rFonts w:asciiTheme="minorHAnsi" w:hAnsiTheme="minorHAnsi" w:cstheme="minorHAnsi"/>
        </w:rPr>
        <w:t xml:space="preserve"> </w:t>
      </w:r>
      <w:r w:rsidR="00401785">
        <w:rPr>
          <w:rFonts w:asciiTheme="minorHAnsi" w:hAnsiTheme="minorHAnsi" w:cstheme="minorHAnsi"/>
        </w:rPr>
        <w:t xml:space="preserve">biti će </w:t>
      </w:r>
      <w:r>
        <w:rPr>
          <w:rFonts w:asciiTheme="minorHAnsi" w:hAnsiTheme="minorHAnsi" w:cstheme="minorHAnsi"/>
        </w:rPr>
        <w:t xml:space="preserve">objavljenja do </w:t>
      </w:r>
      <w:r w:rsidR="00401785">
        <w:rPr>
          <w:rFonts w:asciiTheme="minorHAnsi" w:hAnsiTheme="minorHAnsi" w:cstheme="minorHAnsi"/>
        </w:rPr>
        <w:t xml:space="preserve">kraja veljače 2022.  </w:t>
      </w:r>
      <w:r>
        <w:rPr>
          <w:rFonts w:asciiTheme="minorHAnsi" w:hAnsiTheme="minorHAnsi" w:cstheme="minorHAnsi"/>
        </w:rPr>
        <w:t xml:space="preserve"> </w:t>
      </w:r>
    </w:p>
    <w:p w14:paraId="59B7A5D3" w14:textId="77777777" w:rsidR="003F494B" w:rsidRPr="00821B1E" w:rsidRDefault="003F494B" w:rsidP="00047FAD">
      <w:pPr>
        <w:rPr>
          <w:rFonts w:asciiTheme="minorHAnsi" w:hAnsiTheme="minorHAnsi" w:cstheme="minorHAnsi"/>
        </w:rPr>
      </w:pPr>
    </w:p>
    <w:p w14:paraId="48E66D03" w14:textId="2891B8B8" w:rsidR="00536D4C" w:rsidRDefault="00A5082B" w:rsidP="00047FAD">
      <w:pPr>
        <w:rPr>
          <w:rFonts w:asciiTheme="minorHAnsi" w:hAnsiTheme="minorHAnsi" w:cstheme="minorHAnsi"/>
        </w:rPr>
      </w:pPr>
      <w:r w:rsidRPr="00956507">
        <w:rPr>
          <w:rFonts w:asciiTheme="minorHAnsi" w:hAnsiTheme="minorHAnsi" w:cstheme="minorHAnsi"/>
          <w:b/>
          <w:bCs/>
        </w:rPr>
        <w:t>Ad 4)</w:t>
      </w:r>
      <w:r w:rsidRPr="00821B1E">
        <w:rPr>
          <w:rFonts w:asciiTheme="minorHAnsi" w:hAnsiTheme="minorHAnsi" w:cstheme="minorHAnsi"/>
        </w:rPr>
        <w:t xml:space="preserve"> </w:t>
      </w:r>
      <w:r w:rsidR="001E7362" w:rsidRPr="00821B1E">
        <w:rPr>
          <w:rFonts w:asciiTheme="minorHAnsi" w:hAnsiTheme="minorHAnsi" w:cstheme="minorHAnsi"/>
        </w:rPr>
        <w:t xml:space="preserve">Pripremne </w:t>
      </w:r>
      <w:r w:rsidRPr="00821B1E">
        <w:rPr>
          <w:rFonts w:asciiTheme="minorHAnsi" w:hAnsiTheme="minorHAnsi" w:cstheme="minorHAnsi"/>
        </w:rPr>
        <w:t xml:space="preserve"> aktivnosti učenika </w:t>
      </w:r>
      <w:r w:rsidR="001E7362" w:rsidRPr="00821B1E">
        <w:rPr>
          <w:rFonts w:asciiTheme="minorHAnsi" w:hAnsiTheme="minorHAnsi" w:cstheme="minorHAnsi"/>
        </w:rPr>
        <w:t>provoditi će</w:t>
      </w:r>
      <w:r w:rsidRPr="00821B1E">
        <w:rPr>
          <w:rFonts w:asciiTheme="minorHAnsi" w:hAnsiTheme="minorHAnsi" w:cstheme="minorHAnsi"/>
        </w:rPr>
        <w:t xml:space="preserve"> slijedeći nastavnici: Anita Mišković za strukovnu kvalifikaciju fizioterapetski tehničar/ka, Verica Elveđi </w:t>
      </w:r>
      <w:r w:rsidR="001024F9" w:rsidRPr="00821B1E">
        <w:rPr>
          <w:rFonts w:asciiTheme="minorHAnsi" w:hAnsiTheme="minorHAnsi" w:cstheme="minorHAnsi"/>
        </w:rPr>
        <w:t>za strukovnu kvalifikaciju medicinska sestra opće njege/medicinski tehničar opće njege</w:t>
      </w:r>
      <w:r w:rsidR="00536D4C" w:rsidRPr="00821B1E">
        <w:rPr>
          <w:rFonts w:asciiTheme="minorHAnsi" w:hAnsiTheme="minorHAnsi" w:cstheme="minorHAnsi"/>
        </w:rPr>
        <w:t xml:space="preserve">, a engleski jezik profesor Marin Joja. </w:t>
      </w:r>
    </w:p>
    <w:p w14:paraId="75616B96" w14:textId="77777777" w:rsidR="003F494B" w:rsidRPr="00821B1E" w:rsidRDefault="003F494B" w:rsidP="00047FAD">
      <w:pPr>
        <w:rPr>
          <w:rFonts w:asciiTheme="minorHAnsi" w:hAnsiTheme="minorHAnsi" w:cstheme="minorHAnsi"/>
        </w:rPr>
      </w:pPr>
    </w:p>
    <w:p w14:paraId="08FD5607" w14:textId="11B92C42" w:rsidR="00047FAD" w:rsidRPr="00821B1E" w:rsidRDefault="00047FAD" w:rsidP="00047FAD">
      <w:pPr>
        <w:rPr>
          <w:rFonts w:asciiTheme="minorHAnsi" w:hAnsiTheme="minorHAnsi" w:cstheme="minorHAnsi"/>
        </w:rPr>
      </w:pPr>
      <w:r w:rsidRPr="00956507">
        <w:rPr>
          <w:rFonts w:asciiTheme="minorHAnsi" w:hAnsiTheme="minorHAnsi" w:cstheme="minorHAnsi"/>
          <w:b/>
          <w:bCs/>
        </w:rPr>
        <w:lastRenderedPageBreak/>
        <w:t>Ad 5)</w:t>
      </w:r>
      <w:r w:rsidRPr="00821B1E">
        <w:rPr>
          <w:rFonts w:asciiTheme="minorHAnsi" w:hAnsiTheme="minorHAnsi" w:cstheme="minorHAnsi"/>
        </w:rPr>
        <w:t xml:space="preserve"> </w:t>
      </w:r>
      <w:r w:rsidR="00536D4C" w:rsidRPr="00821B1E">
        <w:rPr>
          <w:rFonts w:asciiTheme="minorHAnsi" w:hAnsiTheme="minorHAnsi" w:cstheme="minorHAnsi"/>
        </w:rPr>
        <w:t xml:space="preserve">Nastavnice Anita Mišković i Verica Elveđi </w:t>
      </w:r>
      <w:r w:rsidR="001E7362" w:rsidRPr="00821B1E">
        <w:rPr>
          <w:rFonts w:asciiTheme="minorHAnsi" w:hAnsiTheme="minorHAnsi" w:cstheme="minorHAnsi"/>
        </w:rPr>
        <w:t xml:space="preserve">predstaviti će projekt u 4a, 4b i 3c razredu. Također će  </w:t>
      </w:r>
      <w:r w:rsidR="00536D4C" w:rsidRPr="00821B1E">
        <w:rPr>
          <w:rFonts w:asciiTheme="minorHAnsi" w:hAnsiTheme="minorHAnsi" w:cstheme="minorHAnsi"/>
        </w:rPr>
        <w:t xml:space="preserve">izraditi će kriterije za odabir </w:t>
      </w:r>
      <w:r w:rsidR="001E7362" w:rsidRPr="00821B1E">
        <w:rPr>
          <w:rFonts w:asciiTheme="minorHAnsi" w:hAnsiTheme="minorHAnsi" w:cstheme="minorHAnsi"/>
        </w:rPr>
        <w:t>učenika za projekt mobilnosti.</w:t>
      </w:r>
    </w:p>
    <w:p w14:paraId="6054D7BC" w14:textId="2291368E" w:rsidR="001E7362" w:rsidRPr="00821B1E" w:rsidRDefault="001E7362" w:rsidP="00C0419A">
      <w:pPr>
        <w:jc w:val="right"/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 xml:space="preserve">Projekti tim: </w:t>
      </w:r>
    </w:p>
    <w:p w14:paraId="37E69E9B" w14:textId="21A044CC" w:rsidR="001E7362" w:rsidRPr="00821B1E" w:rsidRDefault="001E7362" w:rsidP="001E7362">
      <w:pPr>
        <w:jc w:val="right"/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>Anita Basioli</w:t>
      </w:r>
    </w:p>
    <w:p w14:paraId="35CEAE59" w14:textId="6C4E1ABE" w:rsidR="001E7362" w:rsidRPr="00821B1E" w:rsidRDefault="001E7362" w:rsidP="001E7362">
      <w:pPr>
        <w:jc w:val="right"/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>Anita Mišković</w:t>
      </w:r>
    </w:p>
    <w:p w14:paraId="2E1D1849" w14:textId="22330467" w:rsidR="00821B1E" w:rsidRDefault="001E7362" w:rsidP="00956507">
      <w:pPr>
        <w:jc w:val="right"/>
        <w:rPr>
          <w:rFonts w:asciiTheme="minorHAnsi" w:hAnsiTheme="minorHAnsi" w:cstheme="minorHAnsi"/>
        </w:rPr>
      </w:pPr>
      <w:r w:rsidRPr="00821B1E">
        <w:rPr>
          <w:rFonts w:asciiTheme="minorHAnsi" w:hAnsiTheme="minorHAnsi" w:cstheme="minorHAnsi"/>
        </w:rPr>
        <w:t>Verica Elveđi</w:t>
      </w:r>
    </w:p>
    <w:p w14:paraId="75DFF645" w14:textId="2E43D574" w:rsidR="009E6AAE" w:rsidRPr="00821B1E" w:rsidRDefault="009E6AAE" w:rsidP="009E6AAE">
      <w:pPr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  <w:noProof/>
        </w:rPr>
        <w:drawing>
          <wp:inline distT="0" distB="0" distL="0" distR="0" wp14:anchorId="0D903FCF" wp14:editId="72B7407A">
            <wp:extent cx="3160144" cy="1495425"/>
            <wp:effectExtent l="0" t="0" r="2540" b="0"/>
            <wp:docPr id="1" name="Slika 1" descr="C:\Users\Korisnik\Downloads\20221111_09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221111_090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04" cy="149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E6AAE" w:rsidRPr="00821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07"/>
    <w:multiLevelType w:val="hybridMultilevel"/>
    <w:tmpl w:val="992464A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48F1D14"/>
    <w:multiLevelType w:val="hybridMultilevel"/>
    <w:tmpl w:val="3F424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251F"/>
    <w:multiLevelType w:val="hybridMultilevel"/>
    <w:tmpl w:val="1102F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22D7"/>
    <w:multiLevelType w:val="hybridMultilevel"/>
    <w:tmpl w:val="C8AE3BD6"/>
    <w:lvl w:ilvl="0" w:tplc="00A659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F9105B"/>
    <w:multiLevelType w:val="hybridMultilevel"/>
    <w:tmpl w:val="C466F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2"/>
    <w:rsid w:val="00047FAD"/>
    <w:rsid w:val="001024F9"/>
    <w:rsid w:val="001E7362"/>
    <w:rsid w:val="00206177"/>
    <w:rsid w:val="00262EF6"/>
    <w:rsid w:val="003648E3"/>
    <w:rsid w:val="003F494B"/>
    <w:rsid w:val="00401785"/>
    <w:rsid w:val="004B55D2"/>
    <w:rsid w:val="00536D4C"/>
    <w:rsid w:val="0066768F"/>
    <w:rsid w:val="0074490E"/>
    <w:rsid w:val="00821B1E"/>
    <w:rsid w:val="00847F02"/>
    <w:rsid w:val="008C4C74"/>
    <w:rsid w:val="008F2702"/>
    <w:rsid w:val="00956507"/>
    <w:rsid w:val="009E6AAE"/>
    <w:rsid w:val="00A41ADD"/>
    <w:rsid w:val="00A5082B"/>
    <w:rsid w:val="00B2200F"/>
    <w:rsid w:val="00B94F07"/>
    <w:rsid w:val="00C0419A"/>
    <w:rsid w:val="00C0569B"/>
    <w:rsid w:val="00CA037D"/>
    <w:rsid w:val="00D342D8"/>
    <w:rsid w:val="00E12541"/>
    <w:rsid w:val="00EB10C3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C7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C7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21</cp:revision>
  <dcterms:created xsi:type="dcterms:W3CDTF">2022-11-02T05:57:00Z</dcterms:created>
  <dcterms:modified xsi:type="dcterms:W3CDTF">2022-11-18T13:27:00Z</dcterms:modified>
</cp:coreProperties>
</file>