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AAA47" w14:textId="77777777" w:rsidR="009666A7" w:rsidRPr="00F21F16" w:rsidRDefault="009666A7" w:rsidP="009666A7">
      <w:pPr>
        <w:rPr>
          <w:rFonts w:asciiTheme="minorHAnsi" w:hAnsiTheme="minorHAnsi" w:cstheme="minorHAnsi"/>
        </w:rPr>
      </w:pPr>
      <w:r w:rsidRPr="00F21F1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1137C" wp14:editId="7FD6E338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2171700" cy="6858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0157" w14:textId="77777777" w:rsidR="009666A7" w:rsidRPr="00E12541" w:rsidRDefault="009666A7" w:rsidP="009666A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36E8684F" w14:textId="77777777" w:rsidR="009666A7" w:rsidRPr="00E12541" w:rsidRDefault="009666A7" w:rsidP="009666A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0CF6625D" w14:textId="77777777" w:rsidR="009666A7" w:rsidRPr="00E12541" w:rsidRDefault="009666A7" w:rsidP="009666A7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63283E15" w14:textId="77777777" w:rsidR="009666A7" w:rsidRDefault="009666A7" w:rsidP="00966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58.75pt;margin-top:.7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" fillcolor="#70ad47 [3209]" strokecolor="#375623 [1609]" strokeweight="1pt">
                <v:textbox>
                  <w:txbxContent>
                    <w:p w14:paraId="7FC80157" w14:textId="77777777" w:rsidR="009666A7" w:rsidRPr="00E12541" w:rsidRDefault="009666A7" w:rsidP="009666A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36E8684F" w14:textId="77777777" w:rsidR="009666A7" w:rsidRPr="00E12541" w:rsidRDefault="009666A7" w:rsidP="009666A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0CF6625D" w14:textId="77777777" w:rsidR="009666A7" w:rsidRPr="00E12541" w:rsidRDefault="009666A7" w:rsidP="009666A7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63283E15" w14:textId="77777777" w:rsidR="009666A7" w:rsidRDefault="009666A7" w:rsidP="00966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21F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5ACFD9A" wp14:editId="1889E493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F16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D1296E4" wp14:editId="4D33B192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F16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53301AE9" wp14:editId="7785338F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3823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1F9D8875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7988C026" w14:textId="77777777" w:rsidR="009666A7" w:rsidRPr="00F21F16" w:rsidRDefault="009666A7" w:rsidP="009666A7">
      <w:pPr>
        <w:rPr>
          <w:rFonts w:asciiTheme="minorHAnsi" w:hAnsiTheme="minorHAnsi" w:cstheme="minorHAnsi"/>
          <w:b/>
        </w:rPr>
      </w:pPr>
      <w:r w:rsidRPr="00F21F16">
        <w:rPr>
          <w:rFonts w:asciiTheme="minorHAnsi" w:hAnsiTheme="minorHAnsi" w:cstheme="minorHAnsi"/>
        </w:rPr>
        <w:t xml:space="preserve">Nositelj projekta: </w:t>
      </w:r>
      <w:r w:rsidRPr="00F21F16">
        <w:rPr>
          <w:rFonts w:asciiTheme="minorHAnsi" w:hAnsiTheme="minorHAnsi" w:cstheme="minorHAnsi"/>
          <w:b/>
        </w:rPr>
        <w:t>Medicinska škola Ante Kuzmanića-Zadar</w:t>
      </w:r>
    </w:p>
    <w:p w14:paraId="0E40753B" w14:textId="77777777" w:rsidR="009666A7" w:rsidRPr="00F21F16" w:rsidRDefault="009666A7" w:rsidP="009666A7">
      <w:pPr>
        <w:jc w:val="both"/>
        <w:rPr>
          <w:rFonts w:asciiTheme="minorHAnsi" w:hAnsiTheme="minorHAnsi" w:cstheme="minorHAnsi"/>
          <w:b/>
        </w:rPr>
      </w:pPr>
      <w:r w:rsidRPr="00F21F16">
        <w:rPr>
          <w:rFonts w:asciiTheme="minorHAnsi" w:hAnsiTheme="minorHAnsi" w:cstheme="minorHAnsi"/>
        </w:rPr>
        <w:t xml:space="preserve">Broj projekta: </w:t>
      </w:r>
      <w:r w:rsidRPr="00F21F16">
        <w:rPr>
          <w:rFonts w:asciiTheme="minorHAnsi" w:hAnsiTheme="minorHAnsi" w:cstheme="minorHAnsi"/>
          <w:b/>
        </w:rPr>
        <w:t>2021-1-HR01-KA122-VET-000017227</w:t>
      </w:r>
    </w:p>
    <w:p w14:paraId="59DE22FC" w14:textId="77777777" w:rsidR="009666A7" w:rsidRPr="00F21F16" w:rsidRDefault="009666A7" w:rsidP="009666A7">
      <w:pPr>
        <w:rPr>
          <w:rFonts w:asciiTheme="minorHAnsi" w:hAnsiTheme="minorHAnsi" w:cstheme="minorHAnsi"/>
          <w:b/>
          <w:bCs/>
        </w:rPr>
      </w:pPr>
      <w:r w:rsidRPr="00F21F16">
        <w:rPr>
          <w:rFonts w:asciiTheme="minorHAnsi" w:hAnsiTheme="minorHAnsi" w:cstheme="minorHAnsi"/>
        </w:rPr>
        <w:t xml:space="preserve">Naziv projekta: </w:t>
      </w:r>
      <w:r w:rsidRPr="00F21F16">
        <w:rPr>
          <w:rFonts w:asciiTheme="minorHAnsi" w:hAnsiTheme="minorHAnsi" w:cstheme="minorHAnsi"/>
          <w:b/>
          <w:bCs/>
        </w:rPr>
        <w:t>Irsko iskustvo</w:t>
      </w:r>
    </w:p>
    <w:p w14:paraId="5D8C68EF" w14:textId="75EED3FB" w:rsidR="00467E65" w:rsidRPr="00F21F16" w:rsidRDefault="00467E65"/>
    <w:p w14:paraId="6647486E" w14:textId="57B294BA" w:rsidR="009666A7" w:rsidRPr="00F21F16" w:rsidRDefault="009666A7"/>
    <w:p w14:paraId="76886303" w14:textId="694B5828" w:rsidR="009666A7" w:rsidRPr="00F21F16" w:rsidRDefault="009666A7" w:rsidP="00B12156">
      <w:pPr>
        <w:rPr>
          <w:rFonts w:asciiTheme="minorHAnsi" w:hAnsiTheme="minorHAnsi" w:cstheme="minorHAnsi"/>
        </w:rPr>
      </w:pPr>
    </w:p>
    <w:p w14:paraId="578FA9C8" w14:textId="77777777" w:rsidR="009666A7" w:rsidRPr="00F21F16" w:rsidRDefault="009666A7" w:rsidP="009666A7">
      <w:pPr>
        <w:rPr>
          <w:rFonts w:asciiTheme="minorHAnsi" w:hAnsiTheme="minorHAnsi" w:cstheme="minorHAnsi"/>
        </w:rPr>
      </w:pPr>
    </w:p>
    <w:p w14:paraId="161E6068" w14:textId="77777777" w:rsidR="00A8347C" w:rsidRDefault="00A8347C" w:rsidP="00A8347C">
      <w:pPr>
        <w:rPr>
          <w:rFonts w:asciiTheme="minorHAnsi" w:hAnsiTheme="minorHAnsi" w:cstheme="minorHAnsi"/>
        </w:rPr>
      </w:pPr>
    </w:p>
    <w:p w14:paraId="58191CC4" w14:textId="03D4A450" w:rsidR="00A8347C" w:rsidRDefault="00A8347C" w:rsidP="00A834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srpnja 2022. Godine na NV koordinatorica Anita Mišković podnijela je izvješće o aktivnostima prije i tijekom mobilnosti. </w:t>
      </w:r>
    </w:p>
    <w:p w14:paraId="266525BD" w14:textId="77777777" w:rsidR="00A8347C" w:rsidRDefault="00A8347C" w:rsidP="008A1214">
      <w:pPr>
        <w:jc w:val="right"/>
        <w:rPr>
          <w:rFonts w:asciiTheme="minorHAnsi" w:hAnsiTheme="minorHAnsi" w:cstheme="minorHAnsi"/>
        </w:rPr>
      </w:pPr>
    </w:p>
    <w:p w14:paraId="116580BB" w14:textId="77777777" w:rsidR="00A8347C" w:rsidRDefault="00A8347C" w:rsidP="00A8347C">
      <w:pPr>
        <w:rPr>
          <w:rFonts w:asciiTheme="minorHAnsi" w:hAnsiTheme="minorHAnsi" w:cstheme="minorHAnsi"/>
        </w:rPr>
      </w:pPr>
    </w:p>
    <w:p w14:paraId="1CC5E05D" w14:textId="77777777" w:rsidR="00A8347C" w:rsidRDefault="00A8347C" w:rsidP="00A8347C">
      <w:pPr>
        <w:rPr>
          <w:rFonts w:asciiTheme="minorHAnsi" w:hAnsiTheme="minorHAnsi" w:cstheme="minorHAnsi"/>
        </w:rPr>
      </w:pPr>
    </w:p>
    <w:p w14:paraId="6E3D014F" w14:textId="31D11686" w:rsidR="00A8347C" w:rsidRDefault="00A8347C" w:rsidP="00A834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A6A2235" wp14:editId="2A173A02">
            <wp:extent cx="4438650" cy="3328988"/>
            <wp:effectExtent l="2540" t="0" r="2540" b="2540"/>
            <wp:docPr id="1" name="Slika 1" descr="C:\Users\Korisnik\Downloads\IMG_20221115_07374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21115_0737416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8650" cy="33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083AD4" w14:textId="77777777" w:rsidR="00A8347C" w:rsidRDefault="00A8347C" w:rsidP="008A1214">
      <w:pPr>
        <w:jc w:val="right"/>
        <w:rPr>
          <w:rFonts w:asciiTheme="minorHAnsi" w:hAnsiTheme="minorHAnsi" w:cstheme="minorHAnsi"/>
        </w:rPr>
      </w:pPr>
    </w:p>
    <w:p w14:paraId="0A81F04B" w14:textId="77777777" w:rsidR="009666A7" w:rsidRPr="00F21F16" w:rsidRDefault="009666A7" w:rsidP="008A1214">
      <w:pPr>
        <w:jc w:val="right"/>
        <w:rPr>
          <w:rFonts w:asciiTheme="minorHAnsi" w:hAnsiTheme="minorHAnsi" w:cstheme="minorHAnsi"/>
        </w:rPr>
      </w:pPr>
    </w:p>
    <w:sectPr w:rsidR="009666A7" w:rsidRPr="00F21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07"/>
    <w:multiLevelType w:val="hybridMultilevel"/>
    <w:tmpl w:val="992464A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69A93CA9"/>
    <w:multiLevelType w:val="hybridMultilevel"/>
    <w:tmpl w:val="D74632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3"/>
    <w:rsid w:val="00467E65"/>
    <w:rsid w:val="008A1214"/>
    <w:rsid w:val="009666A7"/>
    <w:rsid w:val="00A16DE3"/>
    <w:rsid w:val="00A6306E"/>
    <w:rsid w:val="00A766B4"/>
    <w:rsid w:val="00A8347C"/>
    <w:rsid w:val="00B12156"/>
    <w:rsid w:val="00B52FF2"/>
    <w:rsid w:val="00D1474A"/>
    <w:rsid w:val="00F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7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74A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7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74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dcterms:created xsi:type="dcterms:W3CDTF">2022-11-06T10:56:00Z</dcterms:created>
  <dcterms:modified xsi:type="dcterms:W3CDTF">2022-11-18T12:46:00Z</dcterms:modified>
</cp:coreProperties>
</file>