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A4D40" w14:textId="77777777" w:rsidR="007F6F43" w:rsidRPr="00C04890" w:rsidRDefault="007F6F43" w:rsidP="007F6F43">
      <w:pPr>
        <w:rPr>
          <w:rFonts w:asciiTheme="minorHAnsi" w:hAnsiTheme="minorHAnsi" w:cstheme="minorHAnsi"/>
        </w:rPr>
      </w:pPr>
      <w:r w:rsidRPr="00C04890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51C28" wp14:editId="1CC1A65E">
                <wp:simplePos x="0" y="0"/>
                <wp:positionH relativeFrom="column">
                  <wp:posOffset>3495675</wp:posOffset>
                </wp:positionH>
                <wp:positionV relativeFrom="paragraph">
                  <wp:posOffset>0</wp:posOffset>
                </wp:positionV>
                <wp:extent cx="2171700" cy="685800"/>
                <wp:effectExtent l="0" t="0" r="1905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7E630B" w14:textId="77777777" w:rsidR="007F6F43" w:rsidRPr="00E12541" w:rsidRDefault="007F6F43" w:rsidP="007F6F4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12541">
                              <w:rPr>
                                <w:rFonts w:ascii="Arial Narrow" w:hAnsi="Arial Narrow"/>
                                <w:b/>
                                <w:highlight w:val="darkGreen"/>
                              </w:rPr>
                              <w:t>Erasmus+</w:t>
                            </w:r>
                          </w:p>
                          <w:p w14:paraId="24AA7D81" w14:textId="77777777" w:rsidR="007F6F43" w:rsidRPr="00E12541" w:rsidRDefault="007F6F43" w:rsidP="007F6F4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E12541">
                              <w:rPr>
                                <w:rFonts w:ascii="Arial Narrow" w:hAnsi="Arial Narrow"/>
                                <w:b/>
                                <w:bCs/>
                                <w:highlight w:val="darkGreen"/>
                              </w:rPr>
                              <w:t xml:space="preserve">IRSKO ISKUSTVO  </w:t>
                            </w:r>
                            <w:r w:rsidRPr="00E12541">
                              <w:rPr>
                                <w:rFonts w:ascii="Arial Narrow" w:hAnsi="Arial Narrow"/>
                                <w:b/>
                                <w:bCs/>
                                <w:highlight w:val="darkGreen"/>
                              </w:rPr>
                              <w:br/>
                              <w:t>IRISH EXPERIENCE</w:t>
                            </w:r>
                          </w:p>
                          <w:p w14:paraId="3B9D95E8" w14:textId="77777777" w:rsidR="007F6F43" w:rsidRPr="00E12541" w:rsidRDefault="007F6F43" w:rsidP="007F6F43">
                            <w:pPr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14:paraId="278CA92B" w14:textId="77777777" w:rsidR="007F6F43" w:rsidRDefault="007F6F43" w:rsidP="007F6F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275.25pt;margin-top:0;width:17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wueAIAAEYFAAAOAAAAZHJzL2Uyb0RvYy54bWysVE1v2zAMvQ/YfxB0X22nnwvqFEGLDgOK&#10;Nlg79KzIUm1UFjVKiZ39+lGy4xZdsQHDfJApkXwiH0mdX/StYVuFvgFb8uIg50xZCVVjn0r+/eH6&#10;0xlnPghbCQNWlXynPL9YfPxw3rm5mkENplLICMT6eedKXofg5lnmZa1a4Q/AKUtKDdiKQFt8yioU&#10;HaG3Jpvl+UnWAVYOQSrv6fRqUPJFwtdayXCntVeBmZJTbCGtmNZ1XLPFuZg/oXB1I8cwxD9E0YrG&#10;0qUT1JUIgm2w+Q2qbSSCBx0OJLQZaN1IlXKgbIr8TTb3tXAq5ULkeDfR5P8frLzdrpA1VckPObOi&#10;pRKtUGzheRNs88wOI0Gd83Oyu3crHHeexJhtr7GNf8qD9YnU3USq6gOTdDgrTovTnLiXpDs5Oz4j&#10;mWCyF2+HPnxR0LIolBypaIlLsb3xYTDdm5BfjGa4P0lhZ1QMwdhvSlMi8cbknVpIXRpkW0HFF1Iq&#10;G04GVS0qNRwf5/SN8UweKboEGJF1Y8yEXfwJe4h1tI+uKnXg5Jz/3XnySDeDDZNz21jA9wBMKMYE&#10;9GC/J2mgJrIU+nU/lm4N1Y4qjjCMgnfyuiHab4QPK4HU+1QpmudwR4s20JUcRomzGvDne+fRnlqS&#10;tJx1NEsl9z82AhVn5qulZv1cHB3F4Uubo+PTGW3wtWb9WmM37SVQxQp6OZxMYrQPZi9qhPaRxn4Z&#10;byWVsJLuLrkMuN9chmHG6eGQarlMZjRwToQbe+9kBI8Ex7Z66B8FurH3AnXtLeznTszftOBgGz0t&#10;LDcBdJP6M1I88DpST8Oaemh8WOJr8HqfrF6ev8UvAAAA//8DAFBLAwQUAAYACAAAACEAPiVsINsA&#10;AAAIAQAADwAAAGRycy9kb3ducmV2LnhtbEyPMU/DMBSEdyT+g/WQWBC1UxSUhjgVRcCI1MLQ0Y5N&#10;HGE/p7Hbhn/PY4LxdKe775r1HDw72SkNESUUCwHMYhfNgL2Ej/eX2wpYygqN8hGthG+bYN1eXjSq&#10;NvGMW3va5Z5RCaZaSXA5jzXnqXM2qLSIo0XyPuMUVCY59dxM6kzlwfOlEPc8qAFpwanRPjnbfe2O&#10;QYLfuy4d7m7etH5+RX3ATeGKjZTXV/PjA7Bs5/wXhl98QoeWmHQ8oknMSyhLUVJUAj0iu1otSWrK&#10;iUoAbxv+/0D7AwAA//8DAFBLAQItABQABgAIAAAAIQC2gziS/gAAAOEBAAATAAAAAAAAAAAAAAAA&#10;AAAAAABbQ29udGVudF9UeXBlc10ueG1sUEsBAi0AFAAGAAgAAAAhADj9If/WAAAAlAEAAAsAAAAA&#10;AAAAAAAAAAAALwEAAF9yZWxzLy5yZWxzUEsBAi0AFAAGAAgAAAAhAJpHzC54AgAARgUAAA4AAAAA&#10;AAAAAAAAAAAALgIAAGRycy9lMm9Eb2MueG1sUEsBAi0AFAAGAAgAAAAhAD4lbCDbAAAACAEAAA8A&#10;AAAAAAAAAAAAAAAA0gQAAGRycy9kb3ducmV2LnhtbFBLBQYAAAAABAAEAPMAAADaBQAAAAA=&#10;" fillcolor="#70ad47 [3209]" strokecolor="#375623 [1609]" strokeweight="1pt">
                <v:textbox>
                  <w:txbxContent>
                    <w:p w14:paraId="6D7E630B" w14:textId="77777777" w:rsidR="007F6F43" w:rsidRPr="00E12541" w:rsidRDefault="007F6F43" w:rsidP="007F6F43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E12541">
                        <w:rPr>
                          <w:rFonts w:ascii="Arial Narrow" w:hAnsi="Arial Narrow"/>
                          <w:b/>
                          <w:highlight w:val="darkGreen"/>
                        </w:rPr>
                        <w:t>Erasmus+</w:t>
                      </w:r>
                    </w:p>
                    <w:p w14:paraId="24AA7D81" w14:textId="77777777" w:rsidR="007F6F43" w:rsidRPr="00E12541" w:rsidRDefault="007F6F43" w:rsidP="007F6F4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E12541">
                        <w:rPr>
                          <w:rFonts w:ascii="Arial Narrow" w:hAnsi="Arial Narrow"/>
                          <w:b/>
                          <w:bCs/>
                          <w:highlight w:val="darkGreen"/>
                        </w:rPr>
                        <w:t xml:space="preserve">IRSKO ISKUSTVO  </w:t>
                      </w:r>
                      <w:r w:rsidRPr="00E12541">
                        <w:rPr>
                          <w:rFonts w:ascii="Arial Narrow" w:hAnsi="Arial Narrow"/>
                          <w:b/>
                          <w:bCs/>
                          <w:highlight w:val="darkGreen"/>
                        </w:rPr>
                        <w:br/>
                        <w:t>IRISH EXPERIENCE</w:t>
                      </w:r>
                    </w:p>
                    <w:p w14:paraId="3B9D95E8" w14:textId="77777777" w:rsidR="007F6F43" w:rsidRPr="00E12541" w:rsidRDefault="007F6F43" w:rsidP="007F6F43">
                      <w:pPr>
                        <w:rPr>
                          <w:rFonts w:ascii="Cambria" w:hAnsi="Cambria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14:paraId="278CA92B" w14:textId="77777777" w:rsidR="007F6F43" w:rsidRDefault="007F6F43" w:rsidP="007F6F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0489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746B3CC0" wp14:editId="51067DDF">
            <wp:simplePos x="0" y="0"/>
            <wp:positionH relativeFrom="column">
              <wp:posOffset>22860</wp:posOffset>
            </wp:positionH>
            <wp:positionV relativeFrom="paragraph">
              <wp:posOffset>10795</wp:posOffset>
            </wp:positionV>
            <wp:extent cx="590550" cy="568960"/>
            <wp:effectExtent l="0" t="0" r="0" b="2540"/>
            <wp:wrapSquare wrapText="right"/>
            <wp:docPr id="6" name="Picture 5" descr="http://www.medskolazd.hr/1elija/slike/antekuz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dskolazd.hr/1elija/slike/antekuzm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4890">
        <w:rPr>
          <w:rFonts w:asciiTheme="minorHAnsi" w:hAnsiTheme="minorHAnsi" w:cstheme="minorHAnsi"/>
          <w:noProof/>
          <w:color w:val="555555"/>
        </w:rPr>
        <w:drawing>
          <wp:inline distT="0" distB="0" distL="0" distR="0" wp14:anchorId="0117B20D" wp14:editId="05164EA1">
            <wp:extent cx="1813560" cy="518160"/>
            <wp:effectExtent l="0" t="0" r="0" b="0"/>
            <wp:docPr id="7" name="Slika 7" descr="http://www.medskolazd.hr/media/Projekti/Erasmus%20%2B%20%22Program%20zdravstvene%20njege%22/erasmus%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skolazd.hr/media/Projekti/Erasmus%20%2B%20%22Program%20zdravstvene%20njege%22/erasmus%2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725" cy="51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890">
        <w:rPr>
          <w:rFonts w:asciiTheme="minorHAnsi" w:hAnsiTheme="minorHAnsi" w:cstheme="minorHAnsi"/>
          <w:noProof/>
          <w:color w:val="555555"/>
        </w:rPr>
        <w:drawing>
          <wp:inline distT="0" distB="0" distL="0" distR="0" wp14:anchorId="43D328EB" wp14:editId="16D587B6">
            <wp:extent cx="1280160" cy="586098"/>
            <wp:effectExtent l="0" t="0" r="0" b="5080"/>
            <wp:docPr id="8" name="Slika 8" descr="http://medskolazd.hr/static/img/agencij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skolazd.hr/static/img/agencija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370" cy="59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263CC" w14:textId="77777777" w:rsidR="007F6F43" w:rsidRPr="00C04890" w:rsidRDefault="007F6F43" w:rsidP="007F6F43">
      <w:pPr>
        <w:rPr>
          <w:rFonts w:asciiTheme="minorHAnsi" w:hAnsiTheme="minorHAnsi" w:cstheme="minorHAnsi"/>
        </w:rPr>
      </w:pPr>
    </w:p>
    <w:p w14:paraId="506B50E4" w14:textId="77777777" w:rsidR="007F6F43" w:rsidRPr="00C04890" w:rsidRDefault="007F6F43" w:rsidP="007F6F43">
      <w:pPr>
        <w:rPr>
          <w:rFonts w:asciiTheme="minorHAnsi" w:hAnsiTheme="minorHAnsi" w:cstheme="minorHAnsi"/>
        </w:rPr>
      </w:pPr>
    </w:p>
    <w:p w14:paraId="400B151E" w14:textId="77777777" w:rsidR="007F6F43" w:rsidRPr="00C04890" w:rsidRDefault="007F6F43" w:rsidP="007F6F43">
      <w:pPr>
        <w:rPr>
          <w:rFonts w:asciiTheme="minorHAnsi" w:hAnsiTheme="minorHAnsi" w:cstheme="minorHAnsi"/>
          <w:b/>
        </w:rPr>
      </w:pPr>
      <w:r w:rsidRPr="00C04890">
        <w:rPr>
          <w:rFonts w:asciiTheme="minorHAnsi" w:hAnsiTheme="minorHAnsi" w:cstheme="minorHAnsi"/>
        </w:rPr>
        <w:t xml:space="preserve">Nositelj projekta: </w:t>
      </w:r>
      <w:r w:rsidRPr="00C04890">
        <w:rPr>
          <w:rFonts w:asciiTheme="minorHAnsi" w:hAnsiTheme="minorHAnsi" w:cstheme="minorHAnsi"/>
          <w:b/>
        </w:rPr>
        <w:t>Medicinska škola Ante Kuzmanića-Zadar</w:t>
      </w:r>
    </w:p>
    <w:p w14:paraId="0435F505" w14:textId="77777777" w:rsidR="007F6F43" w:rsidRPr="00C04890" w:rsidRDefault="007F6F43" w:rsidP="007F6F43">
      <w:pPr>
        <w:jc w:val="both"/>
        <w:rPr>
          <w:rFonts w:asciiTheme="minorHAnsi" w:hAnsiTheme="minorHAnsi" w:cstheme="minorHAnsi"/>
          <w:b/>
        </w:rPr>
      </w:pPr>
      <w:r w:rsidRPr="00C04890">
        <w:rPr>
          <w:rFonts w:asciiTheme="minorHAnsi" w:hAnsiTheme="minorHAnsi" w:cstheme="minorHAnsi"/>
        </w:rPr>
        <w:t xml:space="preserve">Broj projekta: </w:t>
      </w:r>
      <w:r w:rsidRPr="00C04890">
        <w:rPr>
          <w:rFonts w:asciiTheme="minorHAnsi" w:hAnsiTheme="minorHAnsi" w:cstheme="minorHAnsi"/>
          <w:b/>
        </w:rPr>
        <w:t>2021-1-HR01-KA122-VET-000017227</w:t>
      </w:r>
    </w:p>
    <w:p w14:paraId="2505817B" w14:textId="77777777" w:rsidR="007F6F43" w:rsidRPr="00C04890" w:rsidRDefault="007F6F43" w:rsidP="007F6F43">
      <w:pPr>
        <w:rPr>
          <w:rFonts w:asciiTheme="minorHAnsi" w:hAnsiTheme="minorHAnsi" w:cstheme="minorHAnsi"/>
          <w:b/>
          <w:bCs/>
        </w:rPr>
      </w:pPr>
      <w:r w:rsidRPr="00C04890">
        <w:rPr>
          <w:rFonts w:asciiTheme="minorHAnsi" w:hAnsiTheme="minorHAnsi" w:cstheme="minorHAnsi"/>
        </w:rPr>
        <w:t xml:space="preserve">Naziv projekta: </w:t>
      </w:r>
      <w:r w:rsidRPr="00C04890">
        <w:rPr>
          <w:rFonts w:asciiTheme="minorHAnsi" w:hAnsiTheme="minorHAnsi" w:cstheme="minorHAnsi"/>
          <w:b/>
          <w:bCs/>
        </w:rPr>
        <w:t>Irsko iskustvo</w:t>
      </w:r>
    </w:p>
    <w:p w14:paraId="1125C506" w14:textId="6F52A871" w:rsidR="00F53E8C" w:rsidRPr="00C54259" w:rsidRDefault="00E84B69">
      <w:pPr>
        <w:rPr>
          <w:rFonts w:asciiTheme="minorHAnsi" w:hAnsiTheme="minorHAnsi" w:cstheme="minorHAnsi"/>
          <w:u w:val="single"/>
        </w:rPr>
      </w:pPr>
      <w:r w:rsidRPr="00C54259">
        <w:rPr>
          <w:rFonts w:asciiTheme="minorHAnsi" w:hAnsiTheme="minorHAnsi" w:cstheme="minorHAnsi"/>
          <w:u w:val="single"/>
        </w:rPr>
        <w:t xml:space="preserve">25. </w:t>
      </w:r>
      <w:r w:rsidR="009A7A0C" w:rsidRPr="00C54259">
        <w:rPr>
          <w:rFonts w:asciiTheme="minorHAnsi" w:hAnsiTheme="minorHAnsi" w:cstheme="minorHAnsi"/>
          <w:u w:val="single"/>
        </w:rPr>
        <w:t xml:space="preserve">travanj 2022. </w:t>
      </w:r>
    </w:p>
    <w:p w14:paraId="10855DD0" w14:textId="676CB4A0" w:rsidR="009A7A0C" w:rsidRPr="00C54259" w:rsidRDefault="009A7A0C">
      <w:pPr>
        <w:rPr>
          <w:rFonts w:asciiTheme="minorHAnsi" w:hAnsiTheme="minorHAnsi" w:cstheme="minorHAnsi"/>
          <w:u w:val="single"/>
        </w:rPr>
      </w:pPr>
    </w:p>
    <w:p w14:paraId="505A4394" w14:textId="31DF5C5C" w:rsidR="009A7A0C" w:rsidRPr="00C04890" w:rsidRDefault="009A7A0C">
      <w:pPr>
        <w:rPr>
          <w:rFonts w:asciiTheme="minorHAnsi" w:hAnsiTheme="minorHAnsi" w:cstheme="minorHAnsi"/>
        </w:rPr>
      </w:pPr>
    </w:p>
    <w:p w14:paraId="60E6F5DC" w14:textId="088A9CC6" w:rsidR="009A7A0C" w:rsidRPr="00C04890" w:rsidRDefault="009A7A0C">
      <w:pPr>
        <w:rPr>
          <w:rFonts w:asciiTheme="minorHAnsi" w:hAnsiTheme="minorHAnsi" w:cstheme="minorHAnsi"/>
        </w:rPr>
      </w:pPr>
      <w:r w:rsidRPr="00C04890">
        <w:rPr>
          <w:rFonts w:asciiTheme="minorHAnsi" w:hAnsiTheme="minorHAnsi" w:cstheme="minorHAnsi"/>
        </w:rPr>
        <w:t xml:space="preserve">Projektni tim održao je pripremni sastanak s učenicima tijekom kojeg </w:t>
      </w:r>
      <w:r w:rsidR="00B10421" w:rsidRPr="00C04890">
        <w:rPr>
          <w:rFonts w:asciiTheme="minorHAnsi" w:hAnsiTheme="minorHAnsi" w:cstheme="minorHAnsi"/>
        </w:rPr>
        <w:t xml:space="preserve">učenici </w:t>
      </w:r>
      <w:r w:rsidR="00E84B69" w:rsidRPr="00C04890">
        <w:rPr>
          <w:rFonts w:asciiTheme="minorHAnsi" w:hAnsiTheme="minorHAnsi" w:cstheme="minorHAnsi"/>
        </w:rPr>
        <w:t xml:space="preserve">potpisali Ugovor o učenju te dobili uputstva o </w:t>
      </w:r>
      <w:r w:rsidR="00B10421" w:rsidRPr="00C04890">
        <w:rPr>
          <w:rFonts w:asciiTheme="minorHAnsi" w:hAnsiTheme="minorHAnsi" w:cstheme="minorHAnsi"/>
        </w:rPr>
        <w:t>a</w:t>
      </w:r>
      <w:r w:rsidR="00E56F38">
        <w:rPr>
          <w:rFonts w:asciiTheme="minorHAnsi" w:hAnsiTheme="minorHAnsi" w:cstheme="minorHAnsi"/>
        </w:rPr>
        <w:t xml:space="preserve">ktivnostima tijekom mobilnosti, obrascima praćenja njihovog rada. </w:t>
      </w:r>
    </w:p>
    <w:p w14:paraId="605B6506" w14:textId="77777777" w:rsidR="00E84B69" w:rsidRPr="00C04890" w:rsidRDefault="00E84B69">
      <w:pPr>
        <w:rPr>
          <w:rFonts w:asciiTheme="minorHAnsi" w:hAnsiTheme="minorHAnsi" w:cstheme="minorHAnsi"/>
        </w:rPr>
      </w:pPr>
    </w:p>
    <w:p w14:paraId="1D69A7B0" w14:textId="679A8047" w:rsidR="00C04890" w:rsidRPr="00C04890" w:rsidRDefault="00C04890" w:rsidP="00C04890">
      <w:pPr>
        <w:pStyle w:val="Odlomakpopisa"/>
        <w:numPr>
          <w:ilvl w:val="0"/>
          <w:numId w:val="2"/>
        </w:numPr>
        <w:rPr>
          <w:rFonts w:cstheme="minorHAnsi"/>
          <w:b/>
          <w:bCs/>
          <w:iCs/>
          <w:sz w:val="24"/>
          <w:szCs w:val="24"/>
          <w:lang w:val="en-GB"/>
        </w:rPr>
      </w:pPr>
      <w:proofErr w:type="spellStart"/>
      <w:r w:rsidRPr="00C04890">
        <w:rPr>
          <w:rFonts w:cstheme="minorHAnsi"/>
          <w:b/>
          <w:bCs/>
          <w:iCs/>
          <w:sz w:val="24"/>
          <w:szCs w:val="24"/>
          <w:lang w:val="en-GB"/>
        </w:rPr>
        <w:t>Mentoriranje</w:t>
      </w:r>
      <w:proofErr w:type="spellEnd"/>
      <w:r w:rsidRPr="00C04890">
        <w:rPr>
          <w:rFonts w:cstheme="minorHAnsi"/>
          <w:b/>
          <w:bCs/>
          <w:iCs/>
          <w:sz w:val="24"/>
          <w:szCs w:val="24"/>
          <w:lang w:val="en-GB"/>
        </w:rPr>
        <w:t xml:space="preserve"> i </w:t>
      </w:r>
      <w:proofErr w:type="spellStart"/>
      <w:r w:rsidRPr="00C04890">
        <w:rPr>
          <w:rFonts w:cstheme="minorHAnsi"/>
          <w:b/>
          <w:bCs/>
          <w:iCs/>
          <w:sz w:val="24"/>
          <w:szCs w:val="24"/>
          <w:lang w:val="en-GB"/>
        </w:rPr>
        <w:t>praćenje</w:t>
      </w:r>
      <w:proofErr w:type="spellEnd"/>
      <w:r w:rsidRPr="00C04890">
        <w:rPr>
          <w:rFonts w:cstheme="minorHAnsi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C04890">
        <w:rPr>
          <w:rFonts w:cstheme="minorHAnsi"/>
          <w:b/>
          <w:bCs/>
          <w:iCs/>
          <w:sz w:val="24"/>
          <w:szCs w:val="24"/>
          <w:lang w:val="en-GB"/>
        </w:rPr>
        <w:t>tijekom</w:t>
      </w:r>
      <w:proofErr w:type="spellEnd"/>
      <w:r w:rsidRPr="00C04890">
        <w:rPr>
          <w:rFonts w:cstheme="minorHAnsi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C04890">
        <w:rPr>
          <w:rFonts w:cstheme="minorHAnsi"/>
          <w:b/>
          <w:bCs/>
          <w:iCs/>
          <w:sz w:val="24"/>
          <w:szCs w:val="24"/>
          <w:lang w:val="en-GB"/>
        </w:rPr>
        <w:t>stručne</w:t>
      </w:r>
      <w:proofErr w:type="spellEnd"/>
      <w:r w:rsidRPr="00C04890">
        <w:rPr>
          <w:rFonts w:cstheme="minorHAnsi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C04890">
        <w:rPr>
          <w:rFonts w:cstheme="minorHAnsi"/>
          <w:b/>
          <w:bCs/>
          <w:iCs/>
          <w:sz w:val="24"/>
          <w:szCs w:val="24"/>
          <w:lang w:val="en-GB"/>
        </w:rPr>
        <w:t>prakse</w:t>
      </w:r>
      <w:proofErr w:type="spellEnd"/>
      <w:r w:rsidRPr="00C04890">
        <w:rPr>
          <w:rFonts w:cstheme="minorHAnsi"/>
          <w:b/>
          <w:bCs/>
          <w:iCs/>
          <w:sz w:val="24"/>
          <w:szCs w:val="24"/>
          <w:lang w:val="en-GB"/>
        </w:rPr>
        <w:t xml:space="preserve">: </w:t>
      </w:r>
    </w:p>
    <w:p w14:paraId="4DB92E87" w14:textId="19925B74" w:rsidR="00E84B69" w:rsidRPr="00E56F38" w:rsidRDefault="00E84B69" w:rsidP="00E56F38">
      <w:pPr>
        <w:pStyle w:val="Odlomakpopisa"/>
        <w:numPr>
          <w:ilvl w:val="0"/>
          <w:numId w:val="3"/>
        </w:numPr>
        <w:rPr>
          <w:rFonts w:cstheme="minorHAnsi"/>
        </w:rPr>
      </w:pPr>
      <w:r w:rsidRPr="00E56F38">
        <w:rPr>
          <w:rFonts w:cstheme="minorHAnsi"/>
          <w:b/>
        </w:rPr>
        <w:t>Aktivnost 1</w:t>
      </w:r>
      <w:r w:rsidRPr="00E56F38">
        <w:rPr>
          <w:rFonts w:cstheme="minorHAnsi"/>
        </w:rPr>
        <w:t>: Dnevni razgovor sa mentorom u organizaciji primatelja</w:t>
      </w:r>
    </w:p>
    <w:p w14:paraId="543ABFF1" w14:textId="75809FE5" w:rsidR="00E84B69" w:rsidRPr="00E56F38" w:rsidRDefault="00E84B69" w:rsidP="00E56F38">
      <w:pPr>
        <w:pStyle w:val="Odlomakpopisa"/>
        <w:numPr>
          <w:ilvl w:val="0"/>
          <w:numId w:val="3"/>
        </w:numPr>
        <w:rPr>
          <w:rFonts w:cstheme="minorHAnsi"/>
        </w:rPr>
      </w:pPr>
      <w:r w:rsidRPr="00E56F38">
        <w:rPr>
          <w:rFonts w:cstheme="minorHAnsi"/>
          <w:b/>
        </w:rPr>
        <w:t>Aktivnost 2</w:t>
      </w:r>
      <w:r w:rsidRPr="00E56F38">
        <w:rPr>
          <w:rFonts w:cstheme="minorHAnsi"/>
        </w:rPr>
        <w:t>: Aktivnosti osobnog dnevnika učenika-učenik vrednuje svoj rad i predlaže  aktiivnosti za poboljšanje  kvalitete svog rada i prema upućenim  primjedbama ostvaruje zadane ishode učen</w:t>
      </w:r>
      <w:r w:rsidR="00C04890" w:rsidRPr="00E56F38">
        <w:rPr>
          <w:rFonts w:cstheme="minorHAnsi"/>
        </w:rPr>
        <w:t>j</w:t>
      </w:r>
      <w:r w:rsidRPr="00E56F38">
        <w:rPr>
          <w:rFonts w:cstheme="minorHAnsi"/>
        </w:rPr>
        <w:t xml:space="preserve">a </w:t>
      </w:r>
    </w:p>
    <w:p w14:paraId="6CE264A7" w14:textId="6D5CE6EA" w:rsidR="00E84B69" w:rsidRPr="00E56F38" w:rsidRDefault="00E84B69" w:rsidP="00E56F38">
      <w:pPr>
        <w:pStyle w:val="Odlomakpopisa"/>
        <w:numPr>
          <w:ilvl w:val="0"/>
          <w:numId w:val="3"/>
        </w:numPr>
        <w:rPr>
          <w:rFonts w:cstheme="minorHAnsi"/>
        </w:rPr>
      </w:pPr>
      <w:r w:rsidRPr="00E56F38">
        <w:rPr>
          <w:rFonts w:cstheme="minorHAnsi"/>
          <w:b/>
        </w:rPr>
        <w:t>Aktivnost 3</w:t>
      </w:r>
      <w:r w:rsidRPr="00E56F38">
        <w:rPr>
          <w:rFonts w:cstheme="minorHAnsi"/>
        </w:rPr>
        <w:t xml:space="preserve">: </w:t>
      </w:r>
      <w:r w:rsidR="00C04890" w:rsidRPr="00E56F38">
        <w:rPr>
          <w:rFonts w:cstheme="minorHAnsi"/>
        </w:rPr>
        <w:t xml:space="preserve">Vrednovanje i </w:t>
      </w:r>
      <w:r w:rsidRPr="00E56F38">
        <w:rPr>
          <w:rFonts w:cstheme="minorHAnsi"/>
        </w:rPr>
        <w:t xml:space="preserve"> ocjenjivanje postignutih ishoda učenja na</w:t>
      </w:r>
      <w:r w:rsidR="00C04890" w:rsidRPr="00E56F38">
        <w:rPr>
          <w:rFonts w:cstheme="minorHAnsi"/>
        </w:rPr>
        <w:t xml:space="preserve"> stručnoj praksi</w:t>
      </w:r>
      <w:r w:rsidRPr="00E56F38">
        <w:rPr>
          <w:rFonts w:cstheme="minorHAnsi"/>
        </w:rPr>
        <w:t xml:space="preserve"> na kraju svakog tjedna</w:t>
      </w:r>
    </w:p>
    <w:p w14:paraId="204B01D0" w14:textId="789141E1" w:rsidR="00C04890" w:rsidRPr="00E56F38" w:rsidRDefault="00E84B69" w:rsidP="00E56F38">
      <w:pPr>
        <w:pStyle w:val="Odlomakpopisa"/>
        <w:numPr>
          <w:ilvl w:val="0"/>
          <w:numId w:val="3"/>
        </w:numPr>
        <w:rPr>
          <w:rFonts w:cstheme="minorHAnsi"/>
        </w:rPr>
      </w:pPr>
      <w:r w:rsidRPr="00E56F38">
        <w:rPr>
          <w:rFonts w:cstheme="minorHAnsi"/>
          <w:b/>
        </w:rPr>
        <w:t>Aktivnost 4</w:t>
      </w:r>
      <w:r w:rsidRPr="00E56F38">
        <w:rPr>
          <w:rFonts w:cstheme="minorHAnsi"/>
        </w:rPr>
        <w:t xml:space="preserve">: </w:t>
      </w:r>
      <w:r w:rsidR="00C04890" w:rsidRPr="00E56F38">
        <w:rPr>
          <w:rFonts w:cstheme="minorHAnsi"/>
        </w:rPr>
        <w:t xml:space="preserve"> svi učenici će nakon odrađene mobilnosti dobiti na uvid </w:t>
      </w:r>
      <w:r w:rsidRPr="00E56F38">
        <w:rPr>
          <w:rFonts w:cstheme="minorHAnsi"/>
        </w:rPr>
        <w:t>Evaluacijsk</w:t>
      </w:r>
      <w:r w:rsidR="00C04890" w:rsidRPr="00E56F38">
        <w:rPr>
          <w:rFonts w:cstheme="minorHAnsi"/>
        </w:rPr>
        <w:t>e  listove</w:t>
      </w:r>
    </w:p>
    <w:p w14:paraId="57CA6B4F" w14:textId="2443A812" w:rsidR="00C04890" w:rsidRPr="00E56F38" w:rsidRDefault="00C04890" w:rsidP="00E56F38">
      <w:pPr>
        <w:pStyle w:val="Odlomakpopisa"/>
        <w:numPr>
          <w:ilvl w:val="0"/>
          <w:numId w:val="3"/>
        </w:numPr>
        <w:rPr>
          <w:rFonts w:cstheme="minorHAnsi"/>
        </w:rPr>
      </w:pPr>
      <w:r w:rsidRPr="00E56F38">
        <w:rPr>
          <w:rFonts w:cstheme="minorHAnsi"/>
          <w:b/>
        </w:rPr>
        <w:t>Aktivnost 5</w:t>
      </w:r>
      <w:r w:rsidRPr="00E56F38">
        <w:rPr>
          <w:rFonts w:cstheme="minorHAnsi"/>
        </w:rPr>
        <w:t xml:space="preserve">: svi učenici tijekom mobilnosti moraju voditi Dnevnik stručne prakse </w:t>
      </w:r>
    </w:p>
    <w:p w14:paraId="7DF531BD" w14:textId="77777777" w:rsidR="00C04890" w:rsidRPr="00E56F38" w:rsidRDefault="00C04890" w:rsidP="00E84B69">
      <w:pPr>
        <w:rPr>
          <w:rFonts w:asciiTheme="minorHAnsi" w:hAnsiTheme="minorHAnsi" w:cstheme="minorHAnsi"/>
        </w:rPr>
      </w:pPr>
    </w:p>
    <w:p w14:paraId="639FEAEE" w14:textId="610CD296" w:rsidR="00E56F38" w:rsidRDefault="00E56F38" w:rsidP="00E56F38">
      <w:pPr>
        <w:pStyle w:val="Odlomakpopis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E56F38">
        <w:rPr>
          <w:rFonts w:cstheme="minorHAnsi"/>
          <w:b/>
          <w:sz w:val="24"/>
          <w:szCs w:val="24"/>
        </w:rPr>
        <w:t xml:space="preserve">Obrasci za vrednovanje </w:t>
      </w:r>
      <w:r>
        <w:rPr>
          <w:rFonts w:cstheme="minorHAnsi"/>
          <w:b/>
          <w:sz w:val="24"/>
          <w:szCs w:val="24"/>
        </w:rPr>
        <w:t>ishoda učenja:</w:t>
      </w:r>
    </w:p>
    <w:p w14:paraId="43F7BEA0" w14:textId="11DEB132" w:rsidR="00E56F38" w:rsidRPr="00C54259" w:rsidRDefault="00E56F38" w:rsidP="00E56F38">
      <w:pPr>
        <w:pStyle w:val="Odlomakpopisa"/>
        <w:numPr>
          <w:ilvl w:val="0"/>
          <w:numId w:val="4"/>
        </w:numPr>
        <w:rPr>
          <w:rFonts w:cstheme="minorHAnsi"/>
        </w:rPr>
      </w:pPr>
      <w:r w:rsidRPr="00C54259">
        <w:rPr>
          <w:rFonts w:cstheme="minorHAnsi"/>
        </w:rPr>
        <w:t>Dnevnik stručne prakse</w:t>
      </w:r>
    </w:p>
    <w:p w14:paraId="2E4E6E00" w14:textId="051B9DB3" w:rsidR="00E56F38" w:rsidRPr="00C54259" w:rsidRDefault="00E56F38" w:rsidP="00E56F38">
      <w:pPr>
        <w:pStyle w:val="Odlomakpopisa"/>
        <w:numPr>
          <w:ilvl w:val="0"/>
          <w:numId w:val="4"/>
        </w:numPr>
        <w:rPr>
          <w:rFonts w:cstheme="minorHAnsi"/>
        </w:rPr>
      </w:pPr>
      <w:r w:rsidRPr="00C54259">
        <w:rPr>
          <w:rFonts w:cstheme="minorHAnsi"/>
        </w:rPr>
        <w:t>Završno izvješće; Certifikat o radu</w:t>
      </w:r>
    </w:p>
    <w:p w14:paraId="0C466EF6" w14:textId="600B0D1E" w:rsidR="00E56F38" w:rsidRPr="00C54259" w:rsidRDefault="00E56F38" w:rsidP="00E56F38">
      <w:pPr>
        <w:pStyle w:val="Odlomakpopisa"/>
        <w:numPr>
          <w:ilvl w:val="0"/>
          <w:numId w:val="4"/>
        </w:numPr>
        <w:rPr>
          <w:rFonts w:cstheme="minorHAnsi"/>
        </w:rPr>
      </w:pPr>
      <w:r w:rsidRPr="00C54259">
        <w:rPr>
          <w:rFonts w:cstheme="minorHAnsi"/>
        </w:rPr>
        <w:t>Potvrda o pohađanju</w:t>
      </w:r>
      <w:bookmarkStart w:id="0" w:name="_GoBack"/>
      <w:bookmarkEnd w:id="0"/>
    </w:p>
    <w:p w14:paraId="23032BAA" w14:textId="245DFC58" w:rsidR="00E56F38" w:rsidRPr="00C54259" w:rsidRDefault="00E56F38" w:rsidP="00E56F38">
      <w:pPr>
        <w:pStyle w:val="Odlomakpopisa"/>
        <w:numPr>
          <w:ilvl w:val="0"/>
          <w:numId w:val="4"/>
        </w:numPr>
        <w:rPr>
          <w:rFonts w:cstheme="minorHAnsi"/>
        </w:rPr>
      </w:pPr>
      <w:r w:rsidRPr="00C54259">
        <w:rPr>
          <w:rFonts w:cstheme="minorHAnsi"/>
        </w:rPr>
        <w:t xml:space="preserve">Europass dokument </w:t>
      </w:r>
      <w:r w:rsidR="00C54259" w:rsidRPr="00C54259">
        <w:rPr>
          <w:rFonts w:cstheme="minorHAnsi"/>
        </w:rPr>
        <w:t>o mobilnosti</w:t>
      </w:r>
    </w:p>
    <w:p w14:paraId="0536DA36" w14:textId="61F2EAB3" w:rsidR="00C54259" w:rsidRPr="00C54259" w:rsidRDefault="00C54259" w:rsidP="00E56F38">
      <w:pPr>
        <w:pStyle w:val="Odlomakpopisa"/>
        <w:numPr>
          <w:ilvl w:val="0"/>
          <w:numId w:val="4"/>
        </w:numPr>
        <w:rPr>
          <w:rFonts w:cstheme="minorHAnsi"/>
        </w:rPr>
      </w:pPr>
      <w:r w:rsidRPr="00C54259">
        <w:rPr>
          <w:rFonts w:cstheme="minorHAnsi"/>
        </w:rPr>
        <w:t xml:space="preserve">Potvrda o osposobljavanju </w:t>
      </w:r>
    </w:p>
    <w:p w14:paraId="1AD88F3C" w14:textId="77777777" w:rsidR="00C04890" w:rsidRPr="00C04890" w:rsidRDefault="00C04890" w:rsidP="00C04890">
      <w:pPr>
        <w:rPr>
          <w:rFonts w:cstheme="minorHAnsi"/>
        </w:rPr>
      </w:pPr>
    </w:p>
    <w:p w14:paraId="77995337" w14:textId="77777777" w:rsidR="00C04890" w:rsidRPr="00C04890" w:rsidRDefault="00C04890" w:rsidP="00E84B69">
      <w:pPr>
        <w:rPr>
          <w:rFonts w:asciiTheme="minorHAnsi" w:hAnsiTheme="minorHAnsi" w:cstheme="minorHAnsi"/>
        </w:rPr>
      </w:pPr>
    </w:p>
    <w:p w14:paraId="47682F5B" w14:textId="77777777" w:rsidR="00C54259" w:rsidRDefault="00C54259" w:rsidP="00C54259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Projektni tim: </w:t>
      </w:r>
    </w:p>
    <w:p w14:paraId="2D3F7B10" w14:textId="02ED8ACE" w:rsidR="00E84B69" w:rsidRDefault="00C54259" w:rsidP="00C54259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Anita Mišković</w:t>
      </w:r>
    </w:p>
    <w:p w14:paraId="6DF2C505" w14:textId="40924BE1" w:rsidR="00C54259" w:rsidRDefault="00C54259" w:rsidP="00C54259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Verica Elveđi </w:t>
      </w:r>
    </w:p>
    <w:p w14:paraId="0D32DCC0" w14:textId="62F7619A" w:rsidR="00C54259" w:rsidRPr="00C04890" w:rsidRDefault="00C54259" w:rsidP="00C54259">
      <w:pPr>
        <w:jc w:val="right"/>
        <w:rPr>
          <w:rFonts w:asciiTheme="minorHAnsi" w:hAnsiTheme="minorHAnsi" w:cstheme="minorHAnsi"/>
        </w:rPr>
      </w:pPr>
    </w:p>
    <w:sectPr w:rsidR="00C54259" w:rsidRPr="00C048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855"/>
    <w:multiLevelType w:val="hybridMultilevel"/>
    <w:tmpl w:val="12081E9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C85F78"/>
    <w:multiLevelType w:val="multilevel"/>
    <w:tmpl w:val="66763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52D75406"/>
    <w:multiLevelType w:val="hybridMultilevel"/>
    <w:tmpl w:val="46160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53930"/>
    <w:multiLevelType w:val="hybridMultilevel"/>
    <w:tmpl w:val="5478FA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29"/>
    <w:rsid w:val="00034A29"/>
    <w:rsid w:val="007F6F43"/>
    <w:rsid w:val="009A7A0C"/>
    <w:rsid w:val="00B10421"/>
    <w:rsid w:val="00B37798"/>
    <w:rsid w:val="00C04890"/>
    <w:rsid w:val="00C54259"/>
    <w:rsid w:val="00E56F38"/>
    <w:rsid w:val="00E84B69"/>
    <w:rsid w:val="00F5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8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84B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4B69"/>
    <w:rPr>
      <w:rFonts w:ascii="Tahoma" w:eastAsia="Times New Roman" w:hAnsi="Tahoma" w:cs="Tahoma"/>
      <w:sz w:val="16"/>
      <w:szCs w:val="16"/>
      <w:lang w:val="hr-HR" w:eastAsia="hr-HR"/>
    </w:rPr>
  </w:style>
  <w:style w:type="paragraph" w:styleId="Odlomakpopisa">
    <w:name w:val="List Paragraph"/>
    <w:basedOn w:val="Normal"/>
    <w:uiPriority w:val="34"/>
    <w:qFormat/>
    <w:rsid w:val="00E84B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84B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4B69"/>
    <w:rPr>
      <w:rFonts w:ascii="Tahoma" w:eastAsia="Times New Roman" w:hAnsi="Tahoma" w:cs="Tahoma"/>
      <w:sz w:val="16"/>
      <w:szCs w:val="16"/>
      <w:lang w:val="hr-HR" w:eastAsia="hr-HR"/>
    </w:rPr>
  </w:style>
  <w:style w:type="paragraph" w:styleId="Odlomakpopisa">
    <w:name w:val="List Paragraph"/>
    <w:basedOn w:val="Normal"/>
    <w:uiPriority w:val="34"/>
    <w:qFormat/>
    <w:rsid w:val="00E84B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www.medskolazd.hr/1elija/slike/antekuzm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5</cp:revision>
  <dcterms:created xsi:type="dcterms:W3CDTF">2022-11-06T18:39:00Z</dcterms:created>
  <dcterms:modified xsi:type="dcterms:W3CDTF">2022-11-08T11:48:00Z</dcterms:modified>
</cp:coreProperties>
</file>