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7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MEDICINSKA ŠKOLA ANTE KUZMANIĆA – ZADAR</w:t>
      </w:r>
    </w:p>
    <w:p w:rsidR="00237C0B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Dr. Franje Tuđmana 24/G</w:t>
      </w:r>
    </w:p>
    <w:p w:rsidR="0058162F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B330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890F27">
        <w:rPr>
          <w:rFonts w:ascii="Times New Roman" w:hAnsi="Times New Roman" w:cs="Times New Roman"/>
          <w:sz w:val="24"/>
          <w:szCs w:val="24"/>
        </w:rPr>
        <w:t>1</w:t>
      </w:r>
      <w:r w:rsidR="002C6756">
        <w:rPr>
          <w:rFonts w:ascii="Times New Roman" w:hAnsi="Times New Roman" w:cs="Times New Roman"/>
          <w:sz w:val="24"/>
          <w:szCs w:val="24"/>
        </w:rPr>
        <w:t>1</w:t>
      </w:r>
    </w:p>
    <w:p w:rsidR="0058162F" w:rsidRPr="00BA77A5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URBROJ:2198-1-64-</w:t>
      </w:r>
      <w:r w:rsidR="00CC33D0">
        <w:rPr>
          <w:rFonts w:ascii="Times New Roman" w:hAnsi="Times New Roman" w:cs="Times New Roman"/>
          <w:sz w:val="24"/>
          <w:szCs w:val="24"/>
        </w:rPr>
        <w:t>01-2</w:t>
      </w:r>
      <w:r w:rsidR="00B330FC">
        <w:rPr>
          <w:rFonts w:ascii="Times New Roman" w:hAnsi="Times New Roman" w:cs="Times New Roman"/>
          <w:sz w:val="24"/>
          <w:szCs w:val="24"/>
        </w:rPr>
        <w:t>4</w:t>
      </w:r>
      <w:r w:rsidR="00CC33D0">
        <w:rPr>
          <w:rFonts w:ascii="Times New Roman" w:hAnsi="Times New Roman" w:cs="Times New Roman"/>
          <w:sz w:val="24"/>
          <w:szCs w:val="24"/>
        </w:rPr>
        <w:t>-</w:t>
      </w:r>
      <w:r w:rsidR="002C6756">
        <w:rPr>
          <w:rFonts w:ascii="Times New Roman" w:hAnsi="Times New Roman" w:cs="Times New Roman"/>
          <w:sz w:val="24"/>
          <w:szCs w:val="24"/>
        </w:rPr>
        <w:t>9</w:t>
      </w:r>
    </w:p>
    <w:p w:rsidR="00D95502" w:rsidRPr="00BA77A5" w:rsidRDefault="00D95502" w:rsidP="00D9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Zadar,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procjenu i vrednovanje kandidata (u daljnjem tekstu: Povjerenstvo) vezano za </w:t>
      </w:r>
      <w:r w:rsidR="00502E97">
        <w:rPr>
          <w:rFonts w:ascii="Times New Roman" w:hAnsi="Times New Roman" w:cs="Times New Roman"/>
          <w:b/>
          <w:sz w:val="24"/>
          <w:szCs w:val="24"/>
        </w:rPr>
        <w:t>nastavnika</w:t>
      </w:r>
      <w:r w:rsidR="00114E65">
        <w:rPr>
          <w:rFonts w:ascii="Times New Roman" w:hAnsi="Times New Roman" w:cs="Times New Roman"/>
          <w:b/>
          <w:sz w:val="24"/>
          <w:szCs w:val="24"/>
        </w:rPr>
        <w:t>/-</w:t>
      </w:r>
      <w:proofErr w:type="spellStart"/>
      <w:r w:rsidR="00114E65"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="00114E65">
        <w:rPr>
          <w:rFonts w:ascii="Times New Roman" w:hAnsi="Times New Roman" w:cs="Times New Roman"/>
          <w:b/>
          <w:sz w:val="24"/>
          <w:szCs w:val="24"/>
        </w:rPr>
        <w:t xml:space="preserve"> hrvatskog jezika 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24776">
        <w:rPr>
          <w:rFonts w:ascii="Times New Roman" w:hAnsi="Times New Roman" w:cs="Times New Roman"/>
          <w:b/>
          <w:sz w:val="24"/>
          <w:szCs w:val="24"/>
        </w:rPr>
        <w:t>ne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određeno, </w:t>
      </w:r>
      <w:r w:rsidR="00272C2D">
        <w:rPr>
          <w:rFonts w:ascii="Times New Roman" w:hAnsi="Times New Roman" w:cs="Times New Roman"/>
          <w:b/>
          <w:sz w:val="24"/>
          <w:szCs w:val="24"/>
        </w:rPr>
        <w:t>ne</w:t>
      </w:r>
      <w:r w:rsidR="00E8245C" w:rsidRPr="00E8245C">
        <w:rPr>
          <w:rFonts w:ascii="Times New Roman" w:hAnsi="Times New Roman" w:cs="Times New Roman"/>
          <w:b/>
          <w:sz w:val="24"/>
          <w:szCs w:val="24"/>
        </w:rPr>
        <w:t xml:space="preserve">puno radno vrijeme </w:t>
      </w:r>
      <w:r w:rsidRPr="00BA77A5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D33FD8">
        <w:rPr>
          <w:rFonts w:ascii="Times New Roman" w:hAnsi="Times New Roman" w:cs="Times New Roman"/>
          <w:sz w:val="24"/>
          <w:szCs w:val="24"/>
        </w:rPr>
        <w:t>04</w:t>
      </w:r>
      <w:r w:rsidR="00BC097E">
        <w:rPr>
          <w:rFonts w:ascii="Times New Roman" w:hAnsi="Times New Roman" w:cs="Times New Roman"/>
          <w:sz w:val="24"/>
          <w:szCs w:val="24"/>
        </w:rPr>
        <w:t>.</w:t>
      </w:r>
      <w:r w:rsidR="004342F7">
        <w:rPr>
          <w:rFonts w:ascii="Times New Roman" w:hAnsi="Times New Roman" w:cs="Times New Roman"/>
          <w:sz w:val="24"/>
          <w:szCs w:val="24"/>
        </w:rPr>
        <w:t xml:space="preserve"> </w:t>
      </w:r>
      <w:r w:rsidR="00D33FD8">
        <w:rPr>
          <w:rFonts w:ascii="Times New Roman" w:hAnsi="Times New Roman" w:cs="Times New Roman"/>
          <w:sz w:val="24"/>
          <w:szCs w:val="24"/>
        </w:rPr>
        <w:t>10</w:t>
      </w:r>
      <w:r w:rsidR="004342F7">
        <w:rPr>
          <w:rFonts w:ascii="Times New Roman" w:hAnsi="Times New Roman" w:cs="Times New Roman"/>
          <w:sz w:val="24"/>
          <w:szCs w:val="24"/>
        </w:rPr>
        <w:t>.</w:t>
      </w:r>
      <w:r w:rsidR="00B97873">
        <w:rPr>
          <w:rFonts w:ascii="Times New Roman" w:hAnsi="Times New Roman" w:cs="Times New Roman"/>
          <w:sz w:val="24"/>
          <w:szCs w:val="24"/>
        </w:rPr>
        <w:t xml:space="preserve"> 202</w:t>
      </w:r>
      <w:r w:rsidR="00502E97"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 xml:space="preserve">. na mrežnoj stranici i oglasnoj ploči Hrvatskog zavoda za zapošljavanje i mrežnoj stranici i glasnoj ploči Medicinske škole Ante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</w:t>
      </w: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502" w:rsidRPr="00BA77A5" w:rsidRDefault="00237C0B" w:rsidP="00D955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Razgovor (intervju) kandidata s Povjerenstvom održat će se dana 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C675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 xml:space="preserve"> 10.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. (</w:t>
      </w:r>
      <w:r w:rsidR="002C6756">
        <w:rPr>
          <w:rFonts w:ascii="Times New Roman" w:hAnsi="Times New Roman" w:cs="Times New Roman"/>
          <w:b/>
          <w:i/>
          <w:sz w:val="24"/>
          <w:szCs w:val="24"/>
        </w:rPr>
        <w:t>srijeda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) s početkom u</w:t>
      </w:r>
      <w:r w:rsidR="00D955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6756">
        <w:rPr>
          <w:rFonts w:ascii="Times New Roman" w:hAnsi="Times New Roman" w:cs="Times New Roman"/>
          <w:b/>
          <w:i/>
          <w:sz w:val="24"/>
          <w:szCs w:val="24"/>
        </w:rPr>
        <w:t>9,00</w:t>
      </w:r>
      <w:r w:rsidR="009247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sati u uredu ravnatelja Medicinske škole Ante </w:t>
      </w:r>
      <w:proofErr w:type="spellStart"/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>Kuzmanića</w:t>
      </w:r>
      <w:proofErr w:type="spellEnd"/>
      <w:r w:rsidR="00D95502"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– Zadar, Dr. Franje Tuđmana 24/G.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Na razgovor se pozivaju sljedeći kandidati i to: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756" w:rsidRDefault="002C6756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Železnjak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9,00 – 9,15</w:t>
      </w:r>
    </w:p>
    <w:p w:rsidR="002C6756" w:rsidRDefault="002C6756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Josipa Bačić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9,20 – 9,35</w:t>
      </w:r>
    </w:p>
    <w:p w:rsidR="002C6756" w:rsidRDefault="002C6756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Agata Lukić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9,40 – 9,55</w:t>
      </w:r>
    </w:p>
    <w:p w:rsidR="002C6756" w:rsidRDefault="002C6756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Anđela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10,00 – 10,15</w:t>
      </w:r>
    </w:p>
    <w:p w:rsidR="002C6756" w:rsidRPr="001A2A3B" w:rsidRDefault="002C6756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Anja Gligora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10,20 – 10,35</w:t>
      </w:r>
    </w:p>
    <w:p w:rsidR="002C6756" w:rsidRDefault="002C6756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Branka Marinović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10,40 – 10,55</w:t>
      </w:r>
    </w:p>
    <w:p w:rsidR="002C6756" w:rsidRDefault="002C6756" w:rsidP="002C6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11,00 – 11,30 </w:t>
      </w:r>
    </w:p>
    <w:p w:rsidR="00272C2D" w:rsidRPr="00272C2D" w:rsidRDefault="00272C2D" w:rsidP="00272C2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502E97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Navedeni kandidati dostavili su pravodobnu i potpunu prijavu te ispunjavaju formalne uvjete natječaja</w:t>
      </w:r>
      <w:r w:rsidR="00502E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7A5" w:rsidRPr="00BA77A5" w:rsidRDefault="00502E97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BA77A5" w:rsidRPr="00BA77A5">
        <w:rPr>
          <w:rFonts w:ascii="Times New Roman" w:hAnsi="Times New Roman" w:cs="Times New Roman"/>
          <w:sz w:val="24"/>
          <w:szCs w:val="24"/>
        </w:rPr>
        <w:t xml:space="preserve">ndidati trebaju donijeti osobnu iskaznicu, kako bi se prije razgovora (intervjua) mogao utvrditi identitet kandidata.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Ako kandidat nije pristupio postupku vrednovanja ne smatra se više kandidatom u postupku.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6E" w:rsidRPr="00BA77A5" w:rsidRDefault="001A2E6E" w:rsidP="001A2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(intervju) objavljen je dana </w:t>
      </w:r>
      <w:r>
        <w:rPr>
          <w:rFonts w:ascii="Times New Roman" w:hAnsi="Times New Roman" w:cs="Times New Roman"/>
          <w:sz w:val="24"/>
          <w:szCs w:val="24"/>
        </w:rPr>
        <w:t>21. 10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 na mrežnoj stranici Medicinske škole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A77A5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VREDNOVANJE KANDIDATA  </w:t>
      </w:r>
    </w:p>
    <w:p w:rsidR="00237C0B" w:rsidRDefault="00237C0B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5BFF" w:rsidRPr="00BA77A5" w:rsidRDefault="00635BFF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35BFF" w:rsidRPr="00BA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F01"/>
    <w:multiLevelType w:val="hybridMultilevel"/>
    <w:tmpl w:val="2BD27C04"/>
    <w:lvl w:ilvl="0" w:tplc="AA2E3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A58C1"/>
    <w:multiLevelType w:val="hybridMultilevel"/>
    <w:tmpl w:val="27E0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45AEB"/>
    <w:multiLevelType w:val="hybridMultilevel"/>
    <w:tmpl w:val="918C4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B"/>
    <w:rsid w:val="00044C53"/>
    <w:rsid w:val="00070DAC"/>
    <w:rsid w:val="0008219D"/>
    <w:rsid w:val="000A7B16"/>
    <w:rsid w:val="00114E65"/>
    <w:rsid w:val="0015326C"/>
    <w:rsid w:val="001A2E6E"/>
    <w:rsid w:val="00237C0B"/>
    <w:rsid w:val="00272C2D"/>
    <w:rsid w:val="002C6756"/>
    <w:rsid w:val="002F62A1"/>
    <w:rsid w:val="00364FE5"/>
    <w:rsid w:val="00427C32"/>
    <w:rsid w:val="004342F7"/>
    <w:rsid w:val="004A0F8D"/>
    <w:rsid w:val="004E337B"/>
    <w:rsid w:val="00502E97"/>
    <w:rsid w:val="005574F5"/>
    <w:rsid w:val="00570EC3"/>
    <w:rsid w:val="0058162F"/>
    <w:rsid w:val="0058635A"/>
    <w:rsid w:val="00635BFF"/>
    <w:rsid w:val="00684C1E"/>
    <w:rsid w:val="00687028"/>
    <w:rsid w:val="006B66F0"/>
    <w:rsid w:val="006E52C5"/>
    <w:rsid w:val="006F3CF3"/>
    <w:rsid w:val="007900AF"/>
    <w:rsid w:val="00792484"/>
    <w:rsid w:val="00890F27"/>
    <w:rsid w:val="008E593B"/>
    <w:rsid w:val="008E71D6"/>
    <w:rsid w:val="008F0154"/>
    <w:rsid w:val="00924776"/>
    <w:rsid w:val="00926BEB"/>
    <w:rsid w:val="00A2677D"/>
    <w:rsid w:val="00A37E0C"/>
    <w:rsid w:val="00A87F14"/>
    <w:rsid w:val="00AB57D7"/>
    <w:rsid w:val="00AE7B1B"/>
    <w:rsid w:val="00B330FC"/>
    <w:rsid w:val="00B97873"/>
    <w:rsid w:val="00B9799F"/>
    <w:rsid w:val="00BA77A5"/>
    <w:rsid w:val="00BC097E"/>
    <w:rsid w:val="00C00260"/>
    <w:rsid w:val="00C70A1C"/>
    <w:rsid w:val="00C75D28"/>
    <w:rsid w:val="00CC33D0"/>
    <w:rsid w:val="00D33FD8"/>
    <w:rsid w:val="00D53C6A"/>
    <w:rsid w:val="00D615D4"/>
    <w:rsid w:val="00D6329D"/>
    <w:rsid w:val="00D65A77"/>
    <w:rsid w:val="00D8422E"/>
    <w:rsid w:val="00D95502"/>
    <w:rsid w:val="00E13161"/>
    <w:rsid w:val="00E8245C"/>
    <w:rsid w:val="00EF534F"/>
    <w:rsid w:val="00F35939"/>
    <w:rsid w:val="00F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A815"/>
  <w15:chartTrackingRefBased/>
  <w15:docId w15:val="{AC47724F-0E7B-4FB2-BC0F-EDC5D15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2024-10-21T09:25:00Z</cp:lastPrinted>
  <dcterms:created xsi:type="dcterms:W3CDTF">2024-10-21T10:05:00Z</dcterms:created>
  <dcterms:modified xsi:type="dcterms:W3CDTF">2024-10-21T10:05:00Z</dcterms:modified>
</cp:coreProperties>
</file>