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MEDICINSKA ŠKOLA ANTE KUZMANIĆA – ZADAR</w:t>
      </w:r>
    </w:p>
    <w:p w:rsidR="00237C0B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Dr. Franje Tuđmana 24/G</w:t>
      </w:r>
    </w:p>
    <w:p w:rsidR="0058162F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6E52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-01/2</w:t>
      </w:r>
    </w:p>
    <w:p w:rsidR="0058162F" w:rsidRPr="00BA77A5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URBROJ:2198-1-64-</w:t>
      </w:r>
      <w:r w:rsidR="00CC33D0">
        <w:rPr>
          <w:rFonts w:ascii="Times New Roman" w:hAnsi="Times New Roman" w:cs="Times New Roman"/>
          <w:sz w:val="24"/>
          <w:szCs w:val="24"/>
        </w:rPr>
        <w:t>01-23-</w:t>
      </w:r>
      <w:r w:rsidR="00E8245C">
        <w:rPr>
          <w:rFonts w:ascii="Times New Roman" w:hAnsi="Times New Roman" w:cs="Times New Roman"/>
          <w:sz w:val="24"/>
          <w:szCs w:val="24"/>
        </w:rPr>
        <w:t>6</w:t>
      </w:r>
      <w:r w:rsidR="0008219D">
        <w:rPr>
          <w:rFonts w:ascii="Times New Roman" w:hAnsi="Times New Roman" w:cs="Times New Roman"/>
          <w:sz w:val="24"/>
          <w:szCs w:val="24"/>
        </w:rPr>
        <w:t>50</w:t>
      </w:r>
    </w:p>
    <w:p w:rsidR="006B66F0" w:rsidRDefault="006B66F0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Zadar, </w:t>
      </w:r>
      <w:r w:rsidR="00E8245C">
        <w:rPr>
          <w:rFonts w:ascii="Times New Roman" w:hAnsi="Times New Roman" w:cs="Times New Roman"/>
          <w:sz w:val="24"/>
          <w:szCs w:val="24"/>
        </w:rPr>
        <w:t>2</w:t>
      </w:r>
      <w:r w:rsidR="000A7B1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A77A5">
        <w:rPr>
          <w:rFonts w:ascii="Times New Roman" w:hAnsi="Times New Roman" w:cs="Times New Roman"/>
          <w:sz w:val="24"/>
          <w:szCs w:val="24"/>
        </w:rPr>
        <w:t>.</w:t>
      </w:r>
      <w:r w:rsidR="00E8245C">
        <w:rPr>
          <w:rFonts w:ascii="Times New Roman" w:hAnsi="Times New Roman" w:cs="Times New Roman"/>
          <w:sz w:val="24"/>
          <w:szCs w:val="24"/>
        </w:rPr>
        <w:t xml:space="preserve"> 1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684C1E">
        <w:rPr>
          <w:rFonts w:ascii="Times New Roman" w:hAnsi="Times New Roman" w:cs="Times New Roman"/>
          <w:sz w:val="24"/>
          <w:szCs w:val="24"/>
        </w:rPr>
        <w:t>3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procjenu i vrednovanje kandidata (u daljnjem tekstu: Povjerenstvo) vezano za </w:t>
      </w:r>
      <w:r w:rsidR="00A2677D">
        <w:rPr>
          <w:rFonts w:ascii="Times New Roman" w:hAnsi="Times New Roman" w:cs="Times New Roman"/>
          <w:b/>
          <w:sz w:val="24"/>
          <w:szCs w:val="24"/>
        </w:rPr>
        <w:t>stručni suradnik psiholog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 na određeno, puno radno vrijeme (do povratka odsutne zaposlenice na rad) </w:t>
      </w:r>
      <w:r w:rsidRPr="00BA77A5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A2677D">
        <w:rPr>
          <w:rFonts w:ascii="Times New Roman" w:hAnsi="Times New Roman" w:cs="Times New Roman"/>
          <w:sz w:val="24"/>
          <w:szCs w:val="24"/>
        </w:rPr>
        <w:t>7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="00B97873">
        <w:rPr>
          <w:rFonts w:ascii="Times New Roman" w:hAnsi="Times New Roman" w:cs="Times New Roman"/>
          <w:sz w:val="24"/>
          <w:szCs w:val="24"/>
        </w:rPr>
        <w:t>. 202</w:t>
      </w:r>
      <w:r w:rsidR="006E52C5">
        <w:rPr>
          <w:rFonts w:ascii="Times New Roman" w:hAnsi="Times New Roman" w:cs="Times New Roman"/>
          <w:sz w:val="24"/>
          <w:szCs w:val="24"/>
        </w:rPr>
        <w:t>3</w:t>
      </w:r>
      <w:r w:rsidRPr="00BA77A5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glasnoj ploči Medicinske škole Ante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</w:t>
      </w: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Razgovor (intervju) kandidata s Povjerenstvom održat će se dana 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45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6E52C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srijeda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) s početkom u</w:t>
      </w:r>
      <w:r w:rsidR="00427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27C32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sati u uredu ravnatelja Medicinske škole Ante </w:t>
      </w:r>
      <w:proofErr w:type="spellStart"/>
      <w:r w:rsidRPr="00BA77A5">
        <w:rPr>
          <w:rFonts w:ascii="Times New Roman" w:hAnsi="Times New Roman" w:cs="Times New Roman"/>
          <w:b/>
          <w:i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– Zadar, Dr. Franje Tuđmana 24/G.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Na razgovor se pozivaju sljedeći kandidati i to: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77" w:rsidRDefault="00A2677D" w:rsidP="00237C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10,00 – 10,15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52C5" w:rsidRDefault="00A2677D" w:rsidP="00427C3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10,20 – 10,35</w:t>
      </w:r>
    </w:p>
    <w:p w:rsidR="00B97873" w:rsidRDefault="00A2677D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10,40 – 10,55</w:t>
      </w:r>
    </w:p>
    <w:p w:rsidR="00A2677D" w:rsidRDefault="00A2677D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Mračić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11,00 – 11,15</w:t>
      </w:r>
    </w:p>
    <w:p w:rsidR="00070DAC" w:rsidRDefault="00070DAC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Mihatov</w:t>
      </w:r>
      <w:r>
        <w:rPr>
          <w:rFonts w:ascii="Times New Roman" w:hAnsi="Times New Roman" w:cs="Times New Roman"/>
          <w:sz w:val="24"/>
          <w:szCs w:val="24"/>
        </w:rPr>
        <w:tab/>
        <w:t>11,20 – 11,35</w:t>
      </w:r>
    </w:p>
    <w:p w:rsidR="00070DAC" w:rsidRPr="00E8245C" w:rsidRDefault="00070DAC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11,40 – 11,55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Navedeni kandidati dostavili su pravodobnu i potpunu prijavu te ispunjavaju formalne uvjete natječaja</w:t>
      </w:r>
      <w:r w:rsidR="00BA77A5" w:rsidRPr="00BA77A5">
        <w:rPr>
          <w:rFonts w:ascii="Times New Roman" w:hAnsi="Times New Roman" w:cs="Times New Roman"/>
          <w:sz w:val="24"/>
          <w:szCs w:val="24"/>
        </w:rPr>
        <w:t>.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Kandidati trebaju donijeti osobnu iskaznicu, kako bi se prije razgovora (intervjua) mogao utvrditi identitet kandidata.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Ako kandidat nije pristupio postupku vrednovanja ne smatra se više kandidatom u postupku.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(intervju) objavljen je dana 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="002F62A1">
        <w:rPr>
          <w:rFonts w:ascii="Times New Roman" w:hAnsi="Times New Roman" w:cs="Times New Roman"/>
          <w:sz w:val="24"/>
          <w:szCs w:val="24"/>
        </w:rPr>
        <w:t>1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684C1E">
        <w:rPr>
          <w:rFonts w:ascii="Times New Roman" w:hAnsi="Times New Roman" w:cs="Times New Roman"/>
          <w:sz w:val="24"/>
          <w:szCs w:val="24"/>
        </w:rPr>
        <w:t>3</w:t>
      </w:r>
      <w:r w:rsidRPr="00BA77A5">
        <w:rPr>
          <w:rFonts w:ascii="Times New Roman" w:hAnsi="Times New Roman" w:cs="Times New Roman"/>
          <w:sz w:val="24"/>
          <w:szCs w:val="24"/>
        </w:rPr>
        <w:t>. na mrežnoj stranici Medicinske škole A</w:t>
      </w:r>
      <w:r w:rsidR="00E13161">
        <w:rPr>
          <w:rFonts w:ascii="Times New Roman" w:hAnsi="Times New Roman" w:cs="Times New Roman"/>
          <w:sz w:val="24"/>
          <w:szCs w:val="24"/>
        </w:rPr>
        <w:t>n</w:t>
      </w:r>
      <w:r w:rsidRPr="00BA77A5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7C0B" w:rsidRPr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C1"/>
    <w:multiLevelType w:val="hybridMultilevel"/>
    <w:tmpl w:val="27E0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B"/>
    <w:rsid w:val="00070DAC"/>
    <w:rsid w:val="0008219D"/>
    <w:rsid w:val="000A7B16"/>
    <w:rsid w:val="00237C0B"/>
    <w:rsid w:val="002F62A1"/>
    <w:rsid w:val="00427C32"/>
    <w:rsid w:val="004E337B"/>
    <w:rsid w:val="0058162F"/>
    <w:rsid w:val="00684C1E"/>
    <w:rsid w:val="006B66F0"/>
    <w:rsid w:val="006E52C5"/>
    <w:rsid w:val="008F0154"/>
    <w:rsid w:val="00A2677D"/>
    <w:rsid w:val="00AB57D7"/>
    <w:rsid w:val="00B97873"/>
    <w:rsid w:val="00BA77A5"/>
    <w:rsid w:val="00CC33D0"/>
    <w:rsid w:val="00D65A77"/>
    <w:rsid w:val="00D8422E"/>
    <w:rsid w:val="00E13161"/>
    <w:rsid w:val="00E8245C"/>
    <w:rsid w:val="00EF534F"/>
    <w:rsid w:val="00F35939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096A"/>
  <w15:chartTrackingRefBased/>
  <w15:docId w15:val="{AC47724F-0E7B-4FB2-BC0F-EDC5D1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2022-12-08T11:12:00Z</cp:lastPrinted>
  <dcterms:created xsi:type="dcterms:W3CDTF">2023-12-20T08:52:00Z</dcterms:created>
  <dcterms:modified xsi:type="dcterms:W3CDTF">2023-12-21T09:03:00Z</dcterms:modified>
</cp:coreProperties>
</file>