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A9" w:rsidRDefault="00082508">
      <w:pPr>
        <w:spacing w:after="199"/>
      </w:pPr>
      <w:r>
        <w:rPr>
          <w:sz w:val="32"/>
        </w:rPr>
        <w:t xml:space="preserve">Medicinska škola Ante </w:t>
      </w:r>
      <w:proofErr w:type="spellStart"/>
      <w:r>
        <w:rPr>
          <w:sz w:val="32"/>
        </w:rPr>
        <w:t>Kuzmanića</w:t>
      </w:r>
      <w:proofErr w:type="spellEnd"/>
      <w:r>
        <w:rPr>
          <w:sz w:val="32"/>
        </w:rPr>
        <w:t xml:space="preserve">, Zadar                                                                 Mišljenje Vijeća roditelja: pozitivno </w:t>
      </w:r>
    </w:p>
    <w:p w:rsidR="00C416A9" w:rsidRDefault="00082508">
      <w:pPr>
        <w:spacing w:after="0"/>
        <w:ind w:right="583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416A9" w:rsidRDefault="00082508">
      <w:pPr>
        <w:spacing w:after="0"/>
        <w:ind w:right="583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416A9" w:rsidRDefault="00082508">
      <w:pPr>
        <w:spacing w:after="0"/>
        <w:ind w:right="583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416A9" w:rsidRDefault="00082508">
      <w:pPr>
        <w:spacing w:after="922"/>
      </w:pPr>
      <w:r>
        <w:t xml:space="preserve"> </w:t>
      </w:r>
    </w:p>
    <w:p w:rsidR="00C416A9" w:rsidRDefault="00082508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96"/>
        </w:rPr>
      </w:pPr>
      <w:r>
        <w:rPr>
          <w:rFonts w:ascii="Cambria" w:eastAsia="Cambria" w:hAnsi="Cambria" w:cs="Cambria"/>
          <w:color w:val="002060"/>
          <w:sz w:val="96"/>
        </w:rPr>
        <w:t xml:space="preserve">Popis odobrenih </w:t>
      </w:r>
      <w:r w:rsidR="00FE1376">
        <w:rPr>
          <w:rFonts w:ascii="Cambria" w:eastAsia="Cambria" w:hAnsi="Cambria" w:cs="Cambria"/>
          <w:color w:val="002060"/>
          <w:sz w:val="96"/>
        </w:rPr>
        <w:t>udžbenika za školsku godinu 2019./2020.</w:t>
      </w:r>
      <w:r>
        <w:rPr>
          <w:rFonts w:ascii="Cambria" w:eastAsia="Cambria" w:hAnsi="Cambria" w:cs="Cambria"/>
          <w:color w:val="002060"/>
          <w:sz w:val="96"/>
        </w:rPr>
        <w:t xml:space="preserve"> </w:t>
      </w:r>
    </w:p>
    <w:p w:rsidR="00951904" w:rsidRDefault="00951904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96"/>
        </w:rPr>
      </w:pPr>
    </w:p>
    <w:p w:rsidR="00951904" w:rsidRDefault="00951904">
      <w:pPr>
        <w:spacing w:after="0" w:line="274" w:lineRule="auto"/>
        <w:ind w:left="1061" w:right="1563"/>
        <w:jc w:val="center"/>
      </w:pPr>
    </w:p>
    <w:p w:rsidR="00C416A9" w:rsidRDefault="00082508">
      <w:pPr>
        <w:pStyle w:val="Naslov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Zdravstvena gimnazija </w:t>
      </w:r>
    </w:p>
    <w:p w:rsidR="00C416A9" w:rsidRDefault="00082508">
      <w:pPr>
        <w:spacing w:after="296"/>
      </w:pPr>
      <w:r>
        <w:t xml:space="preserve"> </w:t>
      </w:r>
    </w:p>
    <w:p w:rsidR="0060759E" w:rsidRDefault="0060759E">
      <w:pPr>
        <w:spacing w:after="296"/>
      </w:pPr>
    </w:p>
    <w:p w:rsidR="0060759E" w:rsidRDefault="0060759E">
      <w:pPr>
        <w:spacing w:after="296"/>
      </w:pPr>
    </w:p>
    <w:p w:rsidR="0060759E" w:rsidRDefault="0060759E">
      <w:pPr>
        <w:spacing w:after="296"/>
      </w:pPr>
    </w:p>
    <w:p w:rsidR="0060759E" w:rsidRDefault="0060759E">
      <w:pPr>
        <w:spacing w:after="296"/>
      </w:pPr>
    </w:p>
    <w:p w:rsidR="00951904" w:rsidRDefault="00951904" w:rsidP="00495026">
      <w:pPr>
        <w:pStyle w:val="Naslov1"/>
        <w:jc w:val="left"/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ascii="Arial" w:eastAsia="Arial" w:hAnsi="Arial" w:cs="Arial"/>
        </w:rPr>
        <w:t xml:space="preserve"> </w:t>
      </w:r>
      <w:r>
        <w:t xml:space="preserve">Zdravstvena gimnazija </w:t>
      </w:r>
    </w:p>
    <w:p w:rsidR="00D85BC5" w:rsidRDefault="00D85BC5">
      <w:pPr>
        <w:spacing w:after="0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0759E" w:rsidRDefault="0060759E">
      <w:pPr>
        <w:spacing w:after="0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0759E" w:rsidRDefault="0060759E">
      <w:pPr>
        <w:spacing w:after="0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D859FA" w:rsidRDefault="00D859FA">
      <w:pPr>
        <w:spacing w:after="0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D859FA" w:rsidRPr="00D859FA" w:rsidRDefault="00D859F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416A9" w:rsidRPr="00D859FA" w:rsidRDefault="00082508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32"/>
          <w:szCs w:val="24"/>
        </w:rPr>
      </w:pPr>
      <w:r w:rsidRPr="00D859FA">
        <w:rPr>
          <w:rFonts w:asciiTheme="minorHAnsi" w:hAnsiTheme="minorHAnsi"/>
          <w:b/>
          <w:color w:val="FF0000"/>
          <w:sz w:val="32"/>
          <w:szCs w:val="24"/>
        </w:rPr>
        <w:t>2. razred</w:t>
      </w:r>
      <w:r w:rsidRPr="00D859FA">
        <w:rPr>
          <w:rFonts w:asciiTheme="minorHAnsi" w:hAnsiTheme="minorHAnsi"/>
          <w:color w:val="FF0000"/>
          <w:sz w:val="32"/>
          <w:szCs w:val="24"/>
        </w:rPr>
        <w:t xml:space="preserve"> </w:t>
      </w:r>
    </w:p>
    <w:tbl>
      <w:tblPr>
        <w:tblStyle w:val="TableGrid"/>
        <w:tblW w:w="15331" w:type="dxa"/>
        <w:tblInd w:w="-106" w:type="dxa"/>
        <w:tblCellMar>
          <w:top w:w="40" w:type="dxa"/>
          <w:left w:w="108" w:type="dxa"/>
          <w:bottom w:w="3" w:type="dxa"/>
          <w:right w:w="67" w:type="dxa"/>
        </w:tblCellMar>
        <w:tblLook w:val="04A0" w:firstRow="1" w:lastRow="0" w:firstColumn="1" w:lastColumn="0" w:noHBand="0" w:noVBand="1"/>
      </w:tblPr>
      <w:tblGrid>
        <w:gridCol w:w="2467"/>
        <w:gridCol w:w="936"/>
        <w:gridCol w:w="4501"/>
        <w:gridCol w:w="1850"/>
        <w:gridCol w:w="1613"/>
        <w:gridCol w:w="1426"/>
        <w:gridCol w:w="1616"/>
        <w:gridCol w:w="922"/>
      </w:tblGrid>
      <w:tr w:rsidR="00C416A9" w:rsidRPr="00D859FA">
        <w:trPr>
          <w:trHeight w:val="254"/>
        </w:trPr>
        <w:tc>
          <w:tcPr>
            <w:tcW w:w="15331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416A9" w:rsidRPr="00D859FA" w:rsidRDefault="00082508">
            <w:pPr>
              <w:tabs>
                <w:tab w:val="center" w:pos="1125"/>
                <w:tab w:val="center" w:pos="2826"/>
                <w:tab w:val="center" w:pos="5545"/>
                <w:tab w:val="center" w:pos="8721"/>
                <w:tab w:val="center" w:pos="10452"/>
                <w:tab w:val="center" w:pos="11972"/>
                <w:tab w:val="center" w:pos="13491"/>
                <w:tab w:val="right" w:pos="15156"/>
              </w:tabs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ab/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D859FA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D859FA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Naziv udžbenika </w:t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Autor(i) </w:t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Vrsta izdanja </w:t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Cijena (kn) </w:t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Nakladnik </w:t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Novo </w:t>
            </w:r>
          </w:p>
        </w:tc>
      </w:tr>
      <w:tr w:rsidR="00C416A9" w:rsidRPr="00D859FA">
        <w:trPr>
          <w:trHeight w:val="2644"/>
        </w:trPr>
        <w:tc>
          <w:tcPr>
            <w:tcW w:w="2468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93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4912 </w:t>
            </w:r>
          </w:p>
        </w:tc>
        <w:tc>
          <w:tcPr>
            <w:tcW w:w="450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416A9" w:rsidRPr="00D859FA" w:rsidRDefault="00082508">
            <w:pPr>
              <w:ind w:right="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 </w:t>
            </w:r>
          </w:p>
        </w:tc>
        <w:tc>
          <w:tcPr>
            <w:tcW w:w="1850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Bob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Hastings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Stuart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McKinlay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95,00 </w:t>
            </w:r>
          </w:p>
        </w:tc>
        <w:tc>
          <w:tcPr>
            <w:tcW w:w="161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LJEVAK </w:t>
            </w:r>
          </w:p>
        </w:tc>
        <w:tc>
          <w:tcPr>
            <w:tcW w:w="92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2649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4913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082508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 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Lindsay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White, Dominika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Chandler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69,00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LJEVAK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182"/>
        </w:trPr>
        <w:tc>
          <w:tcPr>
            <w:tcW w:w="24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NJEMAČKI JEZIK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941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5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zweite.sprache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DEUTSCH.de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2 : udžbenik njemačkog kao drugog jezika za 2. razred gimnazija i četverogodišnjih strukovnih škola : 2.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Irena Horvatić Čajko, Irena Lasić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89,00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940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zweite.sprache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DEUTSCH.de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2 : radna bilježnica njemačkog kao drugog jezika za 2. razred gimnazija i četverogodišnjih strukovnih škola : 2.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Irena Horvatić Čajko, Irena Lasić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074"/>
        </w:trPr>
        <w:tc>
          <w:tcPr>
            <w:tcW w:w="2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GEOGRAFIJA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5490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GEOGRAFIJA 2 : udžbenik geografije u drugom razredu gimnazije 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Mate Matas, Miroslav </w:t>
            </w:r>
          </w:p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Sić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Mladen Ante </w:t>
            </w:r>
          </w:p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Friganović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105,00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</w:tbl>
    <w:p w:rsidR="00C416A9" w:rsidRPr="00D859FA" w:rsidRDefault="00C416A9">
      <w:pPr>
        <w:spacing w:after="0"/>
        <w:ind w:left="-1133" w:right="51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5331" w:type="dxa"/>
        <w:tblInd w:w="-106" w:type="dxa"/>
        <w:tblCellMar>
          <w:left w:w="108" w:type="dxa"/>
          <w:bottom w:w="3" w:type="dxa"/>
        </w:tblCellMar>
        <w:tblLook w:val="04A0" w:firstRow="1" w:lastRow="0" w:firstColumn="1" w:lastColumn="0" w:noHBand="0" w:noVBand="1"/>
      </w:tblPr>
      <w:tblGrid>
        <w:gridCol w:w="2466"/>
        <w:gridCol w:w="936"/>
        <w:gridCol w:w="4499"/>
        <w:gridCol w:w="1850"/>
        <w:gridCol w:w="1616"/>
        <w:gridCol w:w="1426"/>
        <w:gridCol w:w="1616"/>
        <w:gridCol w:w="922"/>
      </w:tblGrid>
      <w:tr w:rsidR="00C416A9" w:rsidRPr="00D859FA">
        <w:trPr>
          <w:trHeight w:val="1078"/>
        </w:trPr>
        <w:tc>
          <w:tcPr>
            <w:tcW w:w="24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0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5448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BIOLOGIJA 2 : udžbenik biologije za 2. razred medicinskih i zdravstvenih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C416A9" w:rsidRPr="00D859FA" w:rsidRDefault="00082508">
            <w:pPr>
              <w:ind w:left="5" w:right="7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Dalibor Sumpor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5449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BIOLOGIJA 2 : radna bilježnica iz biologije za 2. razred medicinskih i zdravstvenih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C416A9" w:rsidRPr="00D859FA" w:rsidRDefault="00082508">
            <w:pPr>
              <w:ind w:left="5" w:right="7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Dalibor Sumpor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186"/>
        </w:trPr>
        <w:tc>
          <w:tcPr>
            <w:tcW w:w="24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LATINSKI JEZIK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2114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70,00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2115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ELEMENTA LINGUAE LATINAE MEDICAE : udžbenik iz </w:t>
            </w:r>
          </w:p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latinskog jezika za zdravstvene škole, 1. i 2.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97,00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186"/>
        </w:trPr>
        <w:tc>
          <w:tcPr>
            <w:tcW w:w="2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VJERONAUK (izborni)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1163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ODVAŽNI SVJEDOCI : udžbenik katoličkoga vjeronauka za 2. razred srednje škole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Viktorija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Gadža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Nikola Milanović, Rudi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Paloš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Dušan Vuletić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53,00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SALESIAN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179"/>
        </w:trPr>
        <w:tc>
          <w:tcPr>
            <w:tcW w:w="2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ETIKA (izborni)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C416A9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6C1A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Ja, mi, oni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6C1A03">
            <w:pPr>
              <w:ind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Ćurko, Marušić,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Brezetić</w:t>
            </w:r>
            <w:proofErr w:type="spellEnd"/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6C1A03">
            <w:pPr>
              <w:ind w:left="367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6C1A03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95,00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6C1A03">
            <w:pPr>
              <w:ind w:right="11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186"/>
        </w:trPr>
        <w:tc>
          <w:tcPr>
            <w:tcW w:w="24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2268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KNJIŽEVNI VREMEPLOV 2 : čitanka za 2. razred gimnazije    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Dragica Dujmović-</w:t>
            </w:r>
          </w:p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Sandra </w:t>
            </w:r>
          </w:p>
          <w:p w:rsidR="00C416A9" w:rsidRPr="00D859FA" w:rsidRDefault="00082508">
            <w:pPr>
              <w:ind w:right="11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Rossetti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Bazdan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111,00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179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KNJIŽEVNI VREMEPLOV 2: radna bilježnica za 2.razred gimnazije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T. Pavić-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Pezer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D. Herak-Jović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23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    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16A9" w:rsidRPr="00D859FA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5082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FON-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2: udžbenik hrvatskoga jezika za drugi razred gimnazije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</w:p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, Terezija Pavić-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Pezer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75,00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3"/>
        </w:trPr>
        <w:tc>
          <w:tcPr>
            <w:tcW w:w="2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5083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FON-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2: radna bilježnica iz hrvatskoga jezika za drugi razred gimnazije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</w:p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, Terezija Pavić-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Pezer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37,00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9"/>
        </w:trPr>
        <w:tc>
          <w:tcPr>
            <w:tcW w:w="24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4762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MATEMATIKA 2 - 1. DIO : udžbenik i zbirka zadataka za 2. </w:t>
            </w:r>
          </w:p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razred gimnazija i tehničkih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Branimir Dakić, Neven Elezović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sa zbirkom zadataka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72,50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ELEMENT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4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4763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MATEMATIKA 2 - 2. DIO : udžbenik i zbirka zadataka za 2. </w:t>
            </w:r>
          </w:p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razred gimnazija i tehničkih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Branimir Dakić, Neven Elezović   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sa zbirkom zadataka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72,50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ELEMENT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8"/>
        </w:trPr>
        <w:tc>
          <w:tcPr>
            <w:tcW w:w="2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left="20" w:righ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INFORMATIKA RAČUNALSTVO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5511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INFORMATIKA 1 : udžbenik informatike u prvom razredu prirodoslovno-matematičke i opće gimnazije te drugom razredu klasične i jezične gimnazije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spacing w:after="2" w:line="239" w:lineRule="auto"/>
              <w:ind w:left="9"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Predrag Brođanac, Leo Budin, Zlatka </w:t>
            </w:r>
          </w:p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Markučić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Smiljana Perić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109,00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3"/>
        </w:trPr>
        <w:tc>
          <w:tcPr>
            <w:tcW w:w="246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3998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28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FIZIKA 2, POJMOVI I KONCEPTI : udžbenik s multimedijskim sadržajem za 2. razred gimnazija (B – inačica)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Dubravko Horvat, Dario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s </w:t>
            </w:r>
          </w:p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132,90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16A9" w:rsidRPr="00D859FA" w:rsidRDefault="00C416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4029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FIZIKA 2, POJMOVI I KONCEPTI: zbirka zadataka za 2. razred gimnazija (B - inačica)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Dubravko Horvat, </w:t>
            </w:r>
          </w:p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Dario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Branko Maković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zbirka zadataka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70,74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074"/>
        </w:trPr>
        <w:tc>
          <w:tcPr>
            <w:tcW w:w="2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4485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KEMIJA 2 : udžbenik iz kemije za drugi razred gimnazije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Gordana Pavlović, Ljiljana Kovačević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106,00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16A9" w:rsidRPr="00D859FA" w:rsidRDefault="00082508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ALFA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16A9" w:rsidRPr="00D859FA" w:rsidRDefault="000825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416A9" w:rsidRPr="00D859FA">
        <w:trPr>
          <w:trHeight w:val="1185"/>
        </w:trPr>
        <w:tc>
          <w:tcPr>
            <w:tcW w:w="2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3006 </w:t>
            </w:r>
          </w:p>
        </w:tc>
        <w:tc>
          <w:tcPr>
            <w:tcW w:w="45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POVIJEST 2 : udžbenik povijesti za drugi razred gimnazije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Damir Bulat, Šime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Labor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Miroslav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Šašić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124,00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16A9" w:rsidRPr="00D859FA" w:rsidRDefault="0008250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16A9" w:rsidRPr="00D859FA" w:rsidRDefault="00082508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60759E" w:rsidRDefault="0060759E" w:rsidP="00816D54">
      <w:pPr>
        <w:spacing w:after="218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60759E" w:rsidRPr="00D859FA" w:rsidRDefault="0060759E">
      <w:pPr>
        <w:spacing w:after="0"/>
        <w:rPr>
          <w:rFonts w:asciiTheme="minorHAnsi" w:hAnsiTheme="minorHAnsi"/>
          <w:sz w:val="24"/>
          <w:szCs w:val="24"/>
        </w:rPr>
      </w:pPr>
    </w:p>
    <w:p w:rsidR="00F70689" w:rsidRPr="00D859FA" w:rsidRDefault="00F70689" w:rsidP="00F70689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32"/>
          <w:szCs w:val="24"/>
        </w:rPr>
      </w:pPr>
      <w:r w:rsidRPr="00D859FA">
        <w:rPr>
          <w:rFonts w:asciiTheme="minorHAnsi" w:hAnsiTheme="minorHAnsi"/>
          <w:b/>
          <w:color w:val="FF0000"/>
          <w:sz w:val="32"/>
          <w:szCs w:val="24"/>
        </w:rPr>
        <w:t>3. razred</w:t>
      </w:r>
      <w:r w:rsidRPr="00D859FA">
        <w:rPr>
          <w:rFonts w:asciiTheme="minorHAnsi" w:hAnsiTheme="minorHAnsi"/>
          <w:color w:val="FF0000"/>
          <w:sz w:val="32"/>
          <w:szCs w:val="24"/>
        </w:rPr>
        <w:t xml:space="preserve"> </w:t>
      </w:r>
    </w:p>
    <w:p w:rsidR="00F70689" w:rsidRPr="00D859FA" w:rsidRDefault="00F70689">
      <w:pPr>
        <w:spacing w:after="0"/>
        <w:rPr>
          <w:rFonts w:asciiTheme="minorHAnsi" w:hAnsiTheme="minorHAnsi"/>
          <w:sz w:val="24"/>
          <w:szCs w:val="24"/>
        </w:rPr>
      </w:pPr>
    </w:p>
    <w:p w:rsidR="00F70689" w:rsidRPr="00D859FA" w:rsidRDefault="00F70689">
      <w:pPr>
        <w:spacing w:after="0"/>
        <w:rPr>
          <w:rFonts w:asciiTheme="minorHAnsi" w:hAnsiTheme="minorHAnsi"/>
          <w:sz w:val="24"/>
          <w:szCs w:val="24"/>
        </w:rPr>
      </w:pPr>
    </w:p>
    <w:p w:rsidR="00F70689" w:rsidRPr="00D859FA" w:rsidRDefault="00F70689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1018"/>
        <w:gridCol w:w="4426"/>
        <w:gridCol w:w="2762"/>
        <w:gridCol w:w="1768"/>
        <w:gridCol w:w="1583"/>
        <w:gridCol w:w="1773"/>
      </w:tblGrid>
      <w:tr w:rsidR="00F70689" w:rsidRPr="00D859FA" w:rsidTr="00C0371A">
        <w:trPr>
          <w:trHeight w:val="492"/>
        </w:trPr>
        <w:tc>
          <w:tcPr>
            <w:tcW w:w="26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70689" w:rsidRPr="00D859FA" w:rsidRDefault="00F70689" w:rsidP="00DB1FA9">
            <w:pPr>
              <w:tabs>
                <w:tab w:val="center" w:pos="717"/>
                <w:tab w:val="right" w:pos="2446"/>
              </w:tabs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ab/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D859FA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D859FA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</w:p>
        </w:tc>
        <w:tc>
          <w:tcPr>
            <w:tcW w:w="44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70689" w:rsidRPr="00D859FA" w:rsidRDefault="00F70689" w:rsidP="00DB1FA9">
            <w:pPr>
              <w:ind w:right="1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Naziv udžbenika </w:t>
            </w:r>
          </w:p>
        </w:tc>
        <w:tc>
          <w:tcPr>
            <w:tcW w:w="276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70689" w:rsidRPr="00D859FA" w:rsidRDefault="00F70689" w:rsidP="00DB1FA9">
            <w:pPr>
              <w:ind w:right="1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Autor(i) </w:t>
            </w:r>
          </w:p>
        </w:tc>
        <w:tc>
          <w:tcPr>
            <w:tcW w:w="17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70689" w:rsidRPr="00D859FA" w:rsidRDefault="00F70689" w:rsidP="00DB1FA9">
            <w:pPr>
              <w:ind w:right="1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Vrsta izdanja </w:t>
            </w:r>
          </w:p>
        </w:tc>
        <w:tc>
          <w:tcPr>
            <w:tcW w:w="15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Cijena (kn) </w:t>
            </w:r>
          </w:p>
        </w:tc>
        <w:tc>
          <w:tcPr>
            <w:tcW w:w="17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70689" w:rsidRPr="00D859FA" w:rsidRDefault="00F70689" w:rsidP="00DB1FA9">
            <w:pPr>
              <w:ind w:right="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Nakladnik </w:t>
            </w:r>
          </w:p>
        </w:tc>
      </w:tr>
      <w:tr w:rsidR="00F70689" w:rsidRPr="00D859FA" w:rsidTr="00C0371A">
        <w:trPr>
          <w:trHeight w:val="690"/>
        </w:trPr>
        <w:tc>
          <w:tcPr>
            <w:tcW w:w="1626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101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92B07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4766</w:t>
            </w:r>
          </w:p>
        </w:tc>
        <w:tc>
          <w:tcPr>
            <w:tcW w:w="44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92B07" w:rsidP="00192B0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MATEMATIKA 3-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>– udžbe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nik  i zbirka zadataka  za 3. 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razred gimnazija i tehničkih škola, 1.DIO </w:t>
            </w:r>
          </w:p>
        </w:tc>
        <w:tc>
          <w:tcPr>
            <w:tcW w:w="276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B. Dakić, N. Elezović </w:t>
            </w:r>
          </w:p>
        </w:tc>
        <w:tc>
          <w:tcPr>
            <w:tcW w:w="176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sa zbirkom zadataka </w:t>
            </w:r>
          </w:p>
        </w:tc>
        <w:tc>
          <w:tcPr>
            <w:tcW w:w="158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72,50 </w:t>
            </w:r>
          </w:p>
        </w:tc>
        <w:tc>
          <w:tcPr>
            <w:tcW w:w="177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ELEMENT </w:t>
            </w:r>
          </w:p>
        </w:tc>
      </w:tr>
      <w:tr w:rsidR="00F70689" w:rsidRPr="00D859FA" w:rsidTr="00C0371A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0689" w:rsidRPr="00D859FA" w:rsidRDefault="00F70689" w:rsidP="00DB1F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4759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192B07" w:rsidP="00192B0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MATEMATIKA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– u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džbenik  i zbirka zadataka  za 3.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razred gimnazija i tehničkih škola, 2.DIO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B. Dakić, N. Elezović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sa zbirkom zadataka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72,50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ELEMENT </w:t>
            </w:r>
          </w:p>
        </w:tc>
      </w:tr>
      <w:tr w:rsidR="00F70689" w:rsidRPr="00D859FA" w:rsidTr="00C0371A">
        <w:trPr>
          <w:trHeight w:val="90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1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85878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3999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85878" w:rsidP="00DB1FA9">
            <w:pPr>
              <w:ind w:righ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FIZIKA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POJMOVI I KONCEPTI : udžbenik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s multimedijskim sadržajem za 3. 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razred gimnazija (B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inačica)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Dubravko Horvat, Dario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s </w:t>
            </w:r>
          </w:p>
          <w:p w:rsidR="00F70689" w:rsidRPr="00D859FA" w:rsidRDefault="00F70689" w:rsidP="00DB1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85878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132,0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</w:tr>
      <w:tr w:rsidR="00D439A1" w:rsidRPr="00D859FA" w:rsidTr="00C0371A">
        <w:trPr>
          <w:trHeight w:val="90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439A1" w:rsidRPr="00D859FA" w:rsidRDefault="00D439A1" w:rsidP="00DB1FA9">
            <w:pPr>
              <w:ind w:right="1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439A1" w:rsidRPr="00D859FA" w:rsidRDefault="00D439A1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4030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439A1" w:rsidRPr="00D859FA" w:rsidRDefault="00D439A1" w:rsidP="00DB1FA9">
            <w:pPr>
              <w:ind w:righ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FIZIKA 3- POJMOVI I KONCEPTI: zbirka zadataka za treći razred gimnazije ( B- inačica)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439A1" w:rsidRPr="00D859FA" w:rsidRDefault="00D439A1" w:rsidP="00DB1FA9">
            <w:pPr>
              <w:ind w:right="1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Horvat,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439A1" w:rsidRPr="00D859FA" w:rsidRDefault="00D439A1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zbirka zadataka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439A1" w:rsidRPr="00D859FA" w:rsidRDefault="00D439A1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132, 00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439A1" w:rsidRPr="00D859FA" w:rsidRDefault="00D439A1" w:rsidP="00DB1FA9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NEODIDACTICA</w:t>
            </w:r>
          </w:p>
        </w:tc>
      </w:tr>
      <w:tr w:rsidR="00F70689" w:rsidRPr="00D859FA" w:rsidTr="00C0371A">
        <w:trPr>
          <w:trHeight w:val="472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25172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4487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25172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KEMIJA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– udžbenik iz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kemije za treći razred gimnazija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25172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Zora Popović, Ljiljana 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>Kovačević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, Mila Bulić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106,00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ALFA </w:t>
            </w:r>
          </w:p>
        </w:tc>
      </w:tr>
      <w:tr w:rsidR="00F70689" w:rsidRPr="00D859FA" w:rsidTr="00C0371A">
        <w:trPr>
          <w:trHeight w:val="688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B74A6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3014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B74A6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KNJIŽEVNI VREMEPLOV 3 : čitanka za 3. 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B74A6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Sandra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Rossetti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B74A6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111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</w:tr>
      <w:tr w:rsidR="00F70689" w:rsidRPr="00D859FA" w:rsidTr="00C0371A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F70689" w:rsidRPr="00D859FA" w:rsidRDefault="00F70689" w:rsidP="00DB1F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1B74A6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5084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1B74A6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FON-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: u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džbenik hrvatskog jezika  za 3.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Terezija </w:t>
            </w:r>
          </w:p>
          <w:p w:rsidR="00F70689" w:rsidRPr="00D859FA" w:rsidRDefault="00F70689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Pavić-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Pezer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75,00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</w:tr>
      <w:tr w:rsidR="00F70689" w:rsidRPr="00D859FA" w:rsidTr="00C0371A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0689" w:rsidRPr="00D859FA" w:rsidRDefault="00F70689" w:rsidP="00DB1F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1B74A6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5085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FON-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1:  radna bilježnica iz hrvatskog jezika  za prvi 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Terezija </w:t>
            </w:r>
          </w:p>
          <w:p w:rsidR="00F70689" w:rsidRPr="00D859FA" w:rsidRDefault="00F70689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Pavić-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Pezer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37,00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PROFL </w:t>
            </w:r>
          </w:p>
        </w:tc>
      </w:tr>
      <w:tr w:rsidR="00F70689" w:rsidRPr="00D859FA" w:rsidTr="00C0371A">
        <w:trPr>
          <w:trHeight w:val="692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B52A38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4918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NEW SUCCESS </w:t>
            </w:r>
            <w:r w:rsidR="00B52A38" w:rsidRPr="00D859FA">
              <w:rPr>
                <w:rFonts w:asciiTheme="minorHAnsi" w:hAnsiTheme="minorHAnsi"/>
                <w:sz w:val="24"/>
                <w:szCs w:val="24"/>
              </w:rPr>
              <w:t>UPER-INTERMEDIATE – udžbenik engleskog jezika za 3. i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.razred gimnazija, prvi strani jezik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B52A38" w:rsidP="00DB1FA9">
            <w:pPr>
              <w:ind w:right="1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Jane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Comyns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Carr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Jennifer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Parsons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Peter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Moran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Jenny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95,00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9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LJEVAK </w:t>
            </w:r>
          </w:p>
        </w:tc>
      </w:tr>
      <w:tr w:rsidR="00F70689" w:rsidRPr="00D859FA" w:rsidTr="00C0371A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0689" w:rsidRPr="00D859FA" w:rsidRDefault="00F70689" w:rsidP="00DB1F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B52A38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4919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tabs>
                <w:tab w:val="center" w:pos="848"/>
                <w:tab w:val="center" w:pos="1916"/>
                <w:tab w:val="center" w:pos="2876"/>
                <w:tab w:val="center" w:pos="3589"/>
                <w:tab w:val="right" w:pos="4310"/>
              </w:tabs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NEW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ab/>
              <w:t xml:space="preserve">SUCCESS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ab/>
            </w:r>
            <w:r w:rsidR="00B52A38" w:rsidRPr="00D859FA">
              <w:rPr>
                <w:rFonts w:asciiTheme="minorHAnsi" w:hAnsiTheme="minorHAnsi"/>
                <w:sz w:val="24"/>
                <w:szCs w:val="24"/>
              </w:rPr>
              <w:t>UPER-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INTERMEDIATE-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ab/>
              <w:t xml:space="preserve">radna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ab/>
              <w:t xml:space="preserve">bilježnica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ab/>
              <w:t xml:space="preserve">iz </w:t>
            </w:r>
          </w:p>
          <w:p w:rsidR="00F70689" w:rsidRPr="00D859FA" w:rsidRDefault="00B52A38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engleskog jezika za 3.i 4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.razred gimnazija, prvi strani jezik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B52A38" w:rsidP="00DB1FA9">
            <w:pPr>
              <w:ind w:right="10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Rod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B52A38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65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9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LJEVAK    </w:t>
            </w:r>
          </w:p>
        </w:tc>
      </w:tr>
      <w:tr w:rsidR="00F70689" w:rsidRPr="00D859FA" w:rsidTr="00C0371A">
        <w:trPr>
          <w:trHeight w:val="691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NJEMAČKI JEZIK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D439A1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2439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D439A1" w:rsidP="00D439A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zweite.sprache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DEUTSCH.de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: udžbenik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njemačkog kao drugog jezika za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.razred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Irena Horvatić Čajko, Irena Lasić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D439A1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94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</w:tr>
      <w:tr w:rsidR="00F70689" w:rsidRPr="00D859FA" w:rsidTr="00C0371A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0689" w:rsidRPr="00D859FA" w:rsidRDefault="00F70689" w:rsidP="00DB1F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D439A1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2438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D439A1" w:rsidP="00D439A1">
            <w:pPr>
              <w:spacing w:after="117" w:line="242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zweite.sprache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DEUTSCH.de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: radna bilježnica njemačkog kao drugog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jezika za 3. r</w:t>
            </w:r>
            <w:r w:rsidR="00B0384A" w:rsidRPr="00D859FA">
              <w:rPr>
                <w:rFonts w:asciiTheme="minorHAnsi" w:hAnsiTheme="minorHAnsi"/>
                <w:sz w:val="24"/>
                <w:szCs w:val="24"/>
              </w:rPr>
              <w:t xml:space="preserve">azred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gimnazija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Irena Horvatić Čajko, Irena Lasić  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D439A1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62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</w:tr>
      <w:tr w:rsidR="00F70689" w:rsidRPr="00D859FA" w:rsidTr="00C0371A">
        <w:trPr>
          <w:trHeight w:val="69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GEOGRAFIJA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B6EA5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4477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B6EA5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GEOGRAFIJA 3, udžbenik geografije za 3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.razred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2B6E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Hermenegildo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Gall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B6EA5" w:rsidRPr="00D859FA">
              <w:rPr>
                <w:rFonts w:asciiTheme="minorHAnsi" w:hAnsiTheme="minorHAnsi"/>
                <w:sz w:val="24"/>
                <w:szCs w:val="24"/>
              </w:rPr>
              <w:t xml:space="preserve">Mate </w:t>
            </w:r>
            <w:proofErr w:type="spellStart"/>
            <w:r w:rsidR="002B6EA5" w:rsidRPr="00D859FA">
              <w:rPr>
                <w:rFonts w:asciiTheme="minorHAnsi" w:hAnsiTheme="minorHAnsi"/>
                <w:sz w:val="24"/>
                <w:szCs w:val="24"/>
              </w:rPr>
              <w:t>Maras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105,00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</w:tr>
      <w:tr w:rsidR="00F70689" w:rsidRPr="00D859FA" w:rsidTr="00C0371A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2B6EA5" w:rsidP="00DB1FA9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3018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2B6EA5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Povijest 3, udžbenik iz povijesti za 3. 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razred gimnazije 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2B6EA5" w:rsidP="00DB1FA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Agičić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Anušić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, Bagarić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124,00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</w:tr>
      <w:tr w:rsidR="00F70689" w:rsidRPr="00D859FA" w:rsidTr="00C0371A">
        <w:trPr>
          <w:trHeight w:val="91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VJERONAUK </w:t>
            </w:r>
          </w:p>
          <w:p w:rsidR="00F70689" w:rsidRPr="00D859FA" w:rsidRDefault="00F70689" w:rsidP="00DB1FA9">
            <w:pPr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(izborni)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3C11AA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4855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3C11AA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ŽIVOTOM DAROVANI: udžbenik katoličkog vjeronauka za 3. razred srednjih škola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3C11AA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Dejan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Čaplar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, Dario Kustura, Ivica Živković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3C11AA" w:rsidP="00DB1FA9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46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3C11AA" w:rsidP="00DB1FA9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KS</w:t>
            </w:r>
          </w:p>
        </w:tc>
      </w:tr>
      <w:tr w:rsidR="00F70689" w:rsidRPr="00D859FA" w:rsidTr="00C0371A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ETIKA (izborni)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0014C1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ETIKA </w:t>
            </w:r>
            <w:r w:rsidR="00EE39D0">
              <w:rPr>
                <w:rFonts w:asciiTheme="minorHAnsi" w:hAnsiTheme="minorHAnsi"/>
                <w:sz w:val="24"/>
                <w:szCs w:val="24"/>
              </w:rPr>
              <w:t>3-BIOETIKA 3</w:t>
            </w:r>
            <w:r w:rsidR="000014C1" w:rsidRPr="00D859FA">
              <w:rPr>
                <w:rFonts w:asciiTheme="minorHAnsi" w:hAnsiTheme="minorHAnsi"/>
                <w:sz w:val="24"/>
                <w:szCs w:val="24"/>
              </w:rPr>
              <w:t>: udžbenik etike u trećem razredu gimnazija i srednjih škola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EE39D0" w:rsidP="00DB1FA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T.Reškovac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F70689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EE39D0" w:rsidP="00DB1FA9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70689" w:rsidRPr="00D859FA" w:rsidRDefault="00EE39D0" w:rsidP="00DB1FA9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</w:tr>
      <w:tr w:rsidR="00F70689" w:rsidRPr="00D859FA" w:rsidTr="00C0371A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71F0B" w:rsidP="00271F0B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1057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71F0B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BIOLOGIJA 2. MONERA, PROTISTI,GLJIVE, BILJKE: udžbenik za drugi razred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71F0B" w:rsidP="00DB1FA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Radonić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Markota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, Šimunović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F70689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71F0B" w:rsidP="00DB1FA9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84</w:t>
            </w:r>
            <w:r w:rsidR="00F70689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689" w:rsidRPr="00D859FA" w:rsidRDefault="00271F0B" w:rsidP="00DB1FA9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</w:tr>
      <w:tr w:rsidR="000A47FE" w:rsidRPr="00D859FA" w:rsidTr="00C0371A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0A47FE" w:rsidP="00DB1FA9">
            <w:pPr>
              <w:ind w:right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>BIOLOGIJA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0A47FE" w:rsidP="00271F0B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3000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0A47FE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BIOLOGIJA 2. MONERA, PROTISTI,GLJIVE, BILJKE: radna bilježnica za drugi razred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0A47FE" w:rsidP="00DB1FA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Radonić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Markota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, Šimunović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0A47FE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0A47FE" w:rsidP="00DB1FA9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80, 00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0A47FE" w:rsidP="00DB1FA9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</w:tr>
      <w:tr w:rsidR="000A47FE" w:rsidRPr="00D859FA" w:rsidTr="00C0371A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PSIHOLOGIJA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271F0B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1129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PSIHOLOGIJA: udžbenik za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Slavko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Kljajić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Maja Kolega, Silvija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Szabo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Branimir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Šverko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Tanja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Turudić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Čuljak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Predrag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Zarevski</w:t>
            </w:r>
            <w:proofErr w:type="spellEnd"/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95, 00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  <w:tr w:rsidR="000A47FE" w:rsidRPr="00D859FA" w:rsidTr="00C0371A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>LOGIKA</w:t>
            </w:r>
          </w:p>
        </w:tc>
        <w:tc>
          <w:tcPr>
            <w:tcW w:w="10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271F0B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1132</w:t>
            </w:r>
          </w:p>
        </w:tc>
        <w:tc>
          <w:tcPr>
            <w:tcW w:w="4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LOGIKA: udžbenik za 3. razred gimnazije</w:t>
            </w:r>
          </w:p>
        </w:tc>
        <w:tc>
          <w:tcPr>
            <w:tcW w:w="27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Gajo Petrović</w:t>
            </w:r>
          </w:p>
        </w:tc>
        <w:tc>
          <w:tcPr>
            <w:tcW w:w="1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62, 00</w:t>
            </w:r>
          </w:p>
        </w:tc>
        <w:tc>
          <w:tcPr>
            <w:tcW w:w="1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A47FE" w:rsidRPr="00D859FA" w:rsidRDefault="00DB1FA9" w:rsidP="00DB1FA9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ELEMENT</w:t>
            </w:r>
          </w:p>
        </w:tc>
      </w:tr>
    </w:tbl>
    <w:p w:rsidR="00045D3A" w:rsidRPr="00CA406E" w:rsidRDefault="00CA406E">
      <w:pPr>
        <w:spacing w:after="0"/>
        <w:rPr>
          <w:b/>
        </w:rPr>
      </w:pPr>
      <w:r w:rsidRPr="00CA406E">
        <w:rPr>
          <w:b/>
        </w:rPr>
        <w:t xml:space="preserve"> Za MODUL 2 (Zdr.laborat.tehničar )</w:t>
      </w:r>
      <w:r>
        <w:rPr>
          <w:b/>
        </w:rPr>
        <w:t xml:space="preserve"> naručiti  i udžbenike:</w:t>
      </w:r>
    </w:p>
    <w:p w:rsidR="00CA406E" w:rsidRPr="00CA406E" w:rsidRDefault="00CA406E">
      <w:pPr>
        <w:spacing w:after="0"/>
        <w:rPr>
          <w:b/>
        </w:rPr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983"/>
        <w:gridCol w:w="4268"/>
        <w:gridCol w:w="3135"/>
        <w:gridCol w:w="1696"/>
        <w:gridCol w:w="1504"/>
        <w:gridCol w:w="1744"/>
      </w:tblGrid>
      <w:tr w:rsidR="00CA406E" w:rsidRPr="00D859FA" w:rsidTr="003E3B98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BIOKEMIJA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5445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BIOKEMIJA: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I.Weygand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Đurašević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V.Petrović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D.Verban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  <w:tr w:rsidR="00CA406E" w:rsidRPr="00D859FA" w:rsidTr="003E3B98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ANALITIČKA KEMIJA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1661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ANALITIČKA KEMIJA: za zdravstvene škole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Mara Banović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406E" w:rsidRPr="00D859FA" w:rsidRDefault="00CA406E" w:rsidP="003E3B98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</w:tbl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F24E57" w:rsidRDefault="00F24E57">
      <w:pPr>
        <w:spacing w:after="0"/>
      </w:pPr>
    </w:p>
    <w:p w:rsidR="00F24E57" w:rsidRDefault="00F24E57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</w:pPr>
    </w:p>
    <w:p w:rsidR="00815FD3" w:rsidRPr="003D46F9" w:rsidRDefault="00815FD3" w:rsidP="00815FD3">
      <w:pPr>
        <w:spacing w:after="0" w:line="256" w:lineRule="auto"/>
        <w:jc w:val="both"/>
        <w:rPr>
          <w:sz w:val="24"/>
          <w:szCs w:val="24"/>
        </w:rPr>
      </w:pPr>
    </w:p>
    <w:p w:rsidR="00045D3A" w:rsidRDefault="00045D3A">
      <w:pPr>
        <w:spacing w:after="0"/>
      </w:pPr>
      <w:bookmarkStart w:id="0" w:name="_GoBack"/>
      <w:bookmarkEnd w:id="0"/>
    </w:p>
    <w:p w:rsidR="00815FD3" w:rsidRDefault="00815FD3">
      <w:pPr>
        <w:spacing w:after="0"/>
      </w:pPr>
    </w:p>
    <w:p w:rsidR="00045D3A" w:rsidRDefault="00045D3A">
      <w:pPr>
        <w:spacing w:after="0"/>
      </w:pPr>
    </w:p>
    <w:p w:rsidR="00045D3A" w:rsidRDefault="00045D3A">
      <w:pPr>
        <w:spacing w:after="0"/>
        <w:rPr>
          <w:b/>
          <w:color w:val="FF0000"/>
          <w:sz w:val="32"/>
          <w:szCs w:val="32"/>
        </w:rPr>
      </w:pPr>
      <w:r w:rsidRPr="00045D3A">
        <w:rPr>
          <w:sz w:val="32"/>
          <w:szCs w:val="32"/>
        </w:rPr>
        <w:t xml:space="preserve">   </w:t>
      </w:r>
      <w:r w:rsidR="005F2CB4">
        <w:rPr>
          <w:b/>
          <w:color w:val="FF0000"/>
          <w:sz w:val="32"/>
          <w:szCs w:val="32"/>
        </w:rPr>
        <w:t>4.</w:t>
      </w:r>
      <w:r w:rsidRPr="00045D3A">
        <w:rPr>
          <w:b/>
          <w:color w:val="FF0000"/>
          <w:sz w:val="32"/>
          <w:szCs w:val="32"/>
        </w:rPr>
        <w:t>razred</w:t>
      </w:r>
    </w:p>
    <w:p w:rsidR="00045D3A" w:rsidRPr="00D859FA" w:rsidRDefault="00045D3A" w:rsidP="00045D3A">
      <w:pPr>
        <w:spacing w:after="0"/>
        <w:rPr>
          <w:rFonts w:asciiTheme="minorHAnsi" w:hAnsiTheme="minorHAnsi"/>
          <w:sz w:val="24"/>
          <w:szCs w:val="24"/>
        </w:rPr>
      </w:pPr>
    </w:p>
    <w:p w:rsidR="00045D3A" w:rsidRPr="00D859FA" w:rsidRDefault="00045D3A" w:rsidP="00045D3A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983"/>
        <w:gridCol w:w="4268"/>
        <w:gridCol w:w="3135"/>
        <w:gridCol w:w="1696"/>
        <w:gridCol w:w="1504"/>
        <w:gridCol w:w="1744"/>
      </w:tblGrid>
      <w:tr w:rsidR="00045D3A" w:rsidRPr="00D859FA" w:rsidTr="00F24E57">
        <w:trPr>
          <w:trHeight w:val="492"/>
        </w:trPr>
        <w:tc>
          <w:tcPr>
            <w:tcW w:w="26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045D3A" w:rsidRPr="00D859FA" w:rsidRDefault="00045D3A" w:rsidP="00045D3A">
            <w:pPr>
              <w:tabs>
                <w:tab w:val="center" w:pos="717"/>
                <w:tab w:val="right" w:pos="2446"/>
              </w:tabs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ab/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D859FA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D859FA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</w:p>
        </w:tc>
        <w:tc>
          <w:tcPr>
            <w:tcW w:w="42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045D3A" w:rsidRPr="00D859FA" w:rsidRDefault="00045D3A" w:rsidP="00045D3A">
            <w:pPr>
              <w:ind w:right="1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Naziv udžbenika </w:t>
            </w:r>
          </w:p>
        </w:tc>
        <w:tc>
          <w:tcPr>
            <w:tcW w:w="313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045D3A" w:rsidRPr="00D859FA" w:rsidRDefault="00045D3A" w:rsidP="00045D3A">
            <w:pPr>
              <w:ind w:right="1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Autor(i) 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045D3A" w:rsidRPr="00D859FA" w:rsidRDefault="00045D3A" w:rsidP="00045D3A">
            <w:pPr>
              <w:ind w:right="1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Vrsta izdanja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045D3A" w:rsidRPr="00D859FA" w:rsidRDefault="00045D3A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Cijena (kn) </w:t>
            </w:r>
          </w:p>
        </w:tc>
        <w:tc>
          <w:tcPr>
            <w:tcW w:w="174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45D3A" w:rsidRPr="00D859FA" w:rsidRDefault="00045D3A" w:rsidP="00045D3A">
            <w:pPr>
              <w:ind w:right="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Nakladnik </w:t>
            </w:r>
          </w:p>
        </w:tc>
      </w:tr>
      <w:tr w:rsidR="00045D3A" w:rsidRPr="00D859FA" w:rsidTr="00F24E57">
        <w:trPr>
          <w:trHeight w:val="690"/>
        </w:trPr>
        <w:tc>
          <w:tcPr>
            <w:tcW w:w="1626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5D3A" w:rsidRPr="00A373CD" w:rsidRDefault="00A373CD" w:rsidP="00045D3A">
            <w:pPr>
              <w:ind w:righ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73CD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98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45D3A" w:rsidRPr="00D859FA" w:rsidRDefault="009D75D4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4770</w:t>
            </w:r>
          </w:p>
        </w:tc>
        <w:tc>
          <w:tcPr>
            <w:tcW w:w="426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45D3A" w:rsidRPr="00D859FA" w:rsidRDefault="00A373CD" w:rsidP="00045D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MATEMATIKA 4</w:t>
            </w:r>
            <w:r w:rsidR="00BB5ACF">
              <w:rPr>
                <w:rFonts w:asciiTheme="minorHAnsi" w:hAnsiTheme="minorHAnsi"/>
                <w:sz w:val="24"/>
                <w:szCs w:val="24"/>
              </w:rPr>
              <w:t>-1. dio</w:t>
            </w:r>
          </w:p>
        </w:tc>
        <w:tc>
          <w:tcPr>
            <w:tcW w:w="313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45D3A" w:rsidRPr="00D859FA" w:rsidRDefault="00A373CD" w:rsidP="00045D3A">
            <w:pPr>
              <w:ind w:right="10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Branimir Dakić, Neven Elezović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45D3A" w:rsidRPr="00D859FA" w:rsidRDefault="00A373CD" w:rsidP="00045D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 i zbirka zadataka 1. dio</w:t>
            </w:r>
          </w:p>
        </w:tc>
        <w:tc>
          <w:tcPr>
            <w:tcW w:w="150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45D3A" w:rsidRPr="00D859FA" w:rsidRDefault="009D75D4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72,5</w:t>
            </w:r>
            <w:r w:rsidR="00BB5ACF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45D3A" w:rsidRPr="00D859FA" w:rsidRDefault="00A373CD" w:rsidP="00045D3A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</w:t>
            </w:r>
          </w:p>
        </w:tc>
      </w:tr>
      <w:tr w:rsidR="00045D3A" w:rsidRPr="00D859FA" w:rsidTr="00F24E5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5D3A" w:rsidRPr="00D859FA" w:rsidRDefault="00045D3A" w:rsidP="00045D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5D3A" w:rsidRPr="00D859FA" w:rsidRDefault="009D75D4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477</w:t>
            </w:r>
            <w:r w:rsidR="00A373C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5D3A" w:rsidRPr="00D859FA" w:rsidRDefault="00A373CD" w:rsidP="00045D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MATEMATIKA 4</w:t>
            </w:r>
            <w:r w:rsidR="00BB5ACF">
              <w:rPr>
                <w:rFonts w:asciiTheme="minorHAnsi" w:hAnsiTheme="minorHAnsi"/>
                <w:sz w:val="24"/>
                <w:szCs w:val="24"/>
              </w:rPr>
              <w:t xml:space="preserve"> – 2. dio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5D3A" w:rsidRPr="00D859FA" w:rsidRDefault="00A373CD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Branimir Dakić, Neven Elezović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5D3A" w:rsidRPr="00D859FA" w:rsidRDefault="00A373CD" w:rsidP="00045D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Udžbenik i zbirka zadataka 2.dio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2.dio</w:t>
            </w:r>
            <w:proofErr w:type="spellEnd"/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5D3A" w:rsidRPr="00D859FA" w:rsidRDefault="009D75D4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72,</w:t>
            </w:r>
            <w:r w:rsidR="00BB5ACF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5D3A" w:rsidRPr="00D859FA" w:rsidRDefault="00A373CD" w:rsidP="00045D3A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</w:t>
            </w:r>
          </w:p>
        </w:tc>
      </w:tr>
      <w:tr w:rsidR="0014044C" w:rsidRPr="00D859FA" w:rsidTr="00F24E57">
        <w:trPr>
          <w:trHeight w:val="691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4044C" w:rsidRPr="0014044C" w:rsidRDefault="0014044C" w:rsidP="00045D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044C">
              <w:rPr>
                <w:rFonts w:asciiTheme="minorHAnsi" w:hAnsi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4044C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4000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672F65" w:rsidRDefault="00672F65" w:rsidP="00672F65">
            <w:pPr>
              <w:jc w:val="both"/>
              <w:rPr>
                <w:rFonts w:ascii="Arial" w:hAnsi="Arial" w:cs="Arial"/>
              </w:rPr>
            </w:pPr>
            <w:r w:rsidRPr="00672F65">
              <w:rPr>
                <w:rFonts w:ascii="Arial" w:hAnsi="Arial" w:cs="Arial"/>
              </w:rPr>
              <w:t xml:space="preserve">FIZIKA 4, POJMOVI I KONCEPTI : </w:t>
            </w:r>
            <w:r w:rsidRPr="00672F65">
              <w:rPr>
                <w:rFonts w:ascii="Arial" w:hAnsi="Arial" w:cs="Arial"/>
                <w:sz w:val="20"/>
                <w:szCs w:val="20"/>
              </w:rPr>
              <w:t>udžbenik s multimedijskim sadržajem za 4. razred gimnazija (B - inačica</w:t>
            </w:r>
            <w:r w:rsidRPr="00672F65">
              <w:rPr>
                <w:rFonts w:ascii="Arial" w:hAnsi="Arial" w:cs="Arial"/>
              </w:rPr>
              <w:t>)</w:t>
            </w:r>
          </w:p>
          <w:p w:rsidR="0014044C" w:rsidRDefault="0014044C" w:rsidP="00045D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4044C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D.Horvat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D.Hrupec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4044C" w:rsidRDefault="00672F65" w:rsidP="00045D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4044C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132,90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4044C" w:rsidRDefault="00672F65" w:rsidP="00045D3A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NEODIDAKTA</w:t>
            </w:r>
          </w:p>
        </w:tc>
      </w:tr>
      <w:tr w:rsidR="00672F65" w:rsidRPr="00D859FA" w:rsidTr="00F24E57">
        <w:trPr>
          <w:trHeight w:val="691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72F65" w:rsidRPr="0014044C" w:rsidRDefault="00672F65" w:rsidP="00045D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4031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672F65" w:rsidRDefault="00672F65" w:rsidP="00C23FB6">
            <w:pPr>
              <w:jc w:val="both"/>
              <w:rPr>
                <w:rFonts w:ascii="Arial" w:hAnsi="Arial" w:cs="Arial"/>
              </w:rPr>
            </w:pPr>
            <w:r w:rsidRPr="00672F65">
              <w:rPr>
                <w:rFonts w:ascii="Arial" w:hAnsi="Arial" w:cs="Arial"/>
              </w:rPr>
              <w:t xml:space="preserve">FIZIKA 4, POJMOVI I KONCEPTI : </w:t>
            </w:r>
            <w:r>
              <w:rPr>
                <w:rFonts w:ascii="Arial" w:hAnsi="Arial" w:cs="Arial"/>
                <w:sz w:val="20"/>
                <w:szCs w:val="20"/>
              </w:rPr>
              <w:t>zbirka zadataka</w:t>
            </w:r>
            <w:r w:rsidRPr="00672F65">
              <w:rPr>
                <w:rFonts w:ascii="Arial" w:hAnsi="Arial" w:cs="Arial"/>
                <w:sz w:val="20"/>
                <w:szCs w:val="20"/>
              </w:rPr>
              <w:t xml:space="preserve"> za 4. razred gimnazija (B - inačica</w:t>
            </w:r>
            <w:r w:rsidRPr="00672F65">
              <w:rPr>
                <w:rFonts w:ascii="Arial" w:hAnsi="Arial" w:cs="Arial"/>
              </w:rPr>
              <w:t>)</w:t>
            </w:r>
          </w:p>
          <w:p w:rsidR="00672F65" w:rsidRDefault="00672F65" w:rsidP="00C23FB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D.Horvat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D.Hrupec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B.Maković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Default="00672F65" w:rsidP="00045D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zbirka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70,74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Default="00672F65" w:rsidP="00045D3A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NEODIDAKTA</w:t>
            </w:r>
          </w:p>
        </w:tc>
      </w:tr>
      <w:tr w:rsidR="00672F65" w:rsidRPr="00D859FA" w:rsidTr="00F24E57">
        <w:trPr>
          <w:trHeight w:val="472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1102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TEMELJI ORGANSKE KEMIJE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B.Sever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D.Stričević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</w:tr>
      <w:tr w:rsidR="00672F65" w:rsidRPr="00D859FA" w:rsidTr="00F24E57">
        <w:trPr>
          <w:trHeight w:val="688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3893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KNJIŽEVNI VREMEPLOV 4 : čitanka za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. 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Sandra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Rossetti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111,00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</w:tr>
      <w:tr w:rsidR="00672F65" w:rsidRPr="00D859FA" w:rsidTr="00F24E5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5086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FON-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udžbenik hrvatskog jezika  za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.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Terezija </w:t>
            </w:r>
          </w:p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Pavić-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Pezer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75,00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</w:tr>
      <w:tr w:rsidR="00672F65" w:rsidRPr="00D859FA" w:rsidTr="00F24E57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5087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FON-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:  radna bilježnica iz hrvatskog jezika  za prvi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Terezija </w:t>
            </w:r>
          </w:p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Pavić-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Pezer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37,00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PROFL </w:t>
            </w:r>
          </w:p>
        </w:tc>
      </w:tr>
      <w:tr w:rsidR="00672F65" w:rsidRPr="00D859FA" w:rsidTr="00F24E57">
        <w:trPr>
          <w:trHeight w:val="692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ENGLESKI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4918 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NEW SUCCESS UPER-INTERMEDIATE – udžbenik engleskog jezika za 3. i 4.razred gimnazija, prvi strani jezik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Jane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Comyns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Carr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Jennifer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Parsons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Peter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Moran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Jenny</w:t>
            </w:r>
            <w:proofErr w:type="spellEnd"/>
            <w:r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9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LJEVAK </w:t>
            </w:r>
          </w:p>
        </w:tc>
      </w:tr>
      <w:tr w:rsidR="00672F65" w:rsidRPr="00D859FA" w:rsidTr="00F24E57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4919 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tabs>
                <w:tab w:val="center" w:pos="848"/>
                <w:tab w:val="center" w:pos="1916"/>
                <w:tab w:val="center" w:pos="2876"/>
                <w:tab w:val="center" w:pos="3589"/>
                <w:tab w:val="right" w:pos="4310"/>
              </w:tabs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NEW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ab/>
              <w:t xml:space="preserve">SUCCESS 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ab/>
              <w:t>UPER-IN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TERMEDIATE- 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engleskog jezika za 3.i 4.razred gimnazija, prvi strani jezik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Rod </w:t>
            </w:r>
            <w:proofErr w:type="spellStart"/>
            <w:r w:rsidRPr="00D859FA">
              <w:rPr>
                <w:rFonts w:asciiTheme="minorHAnsi" w:hAnsiTheme="minorHAnsi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65,00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9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LJEVAK    </w:t>
            </w:r>
          </w:p>
        </w:tc>
      </w:tr>
      <w:tr w:rsidR="00672F65" w:rsidRPr="00D859FA" w:rsidTr="00F24E57">
        <w:trPr>
          <w:trHeight w:val="691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NJEMAČKI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3192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zweite.sprache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DEUTSCH.de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: udžbenik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njemačkog kao drugog jezika za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.razred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Irena Horvatić Čajko, Irena Lasić  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94,00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</w:tr>
      <w:tr w:rsidR="00672F65" w:rsidRPr="00D859FA" w:rsidTr="00F24E57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3191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spacing w:after="117" w:line="242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zweite.sprache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DEUTSCH.de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 : radna bilježnica njemačkog kao drugog jezik</w:t>
            </w:r>
            <w:r>
              <w:rPr>
                <w:rFonts w:asciiTheme="minorHAnsi" w:hAnsiTheme="minorHAnsi"/>
                <w:sz w:val="24"/>
                <w:szCs w:val="24"/>
              </w:rPr>
              <w:t>a za 4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>. razred gimnazija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Irena Horvatić Čajko, Irena Lasić  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62,00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</w:tr>
      <w:tr w:rsidR="00672F65" w:rsidRPr="00D859FA" w:rsidTr="00F24E57">
        <w:trPr>
          <w:trHeight w:val="69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042B43" w:rsidRDefault="00672F65" w:rsidP="00045D3A">
            <w:pPr>
              <w:ind w:right="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GEOGRAFIJA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5492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GEOGRAFIJA 4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H.Gall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P.Kralj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R.Slunjski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  <w:tr w:rsidR="00672F65" w:rsidRPr="00D859FA" w:rsidTr="00F24E57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5557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KORACI KROZ VRIJEME 4,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K.Erdelja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I.Stojaković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9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  <w:tr w:rsidR="00672F65" w:rsidRPr="00D859FA" w:rsidTr="00F24E57">
        <w:trPr>
          <w:trHeight w:val="91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VJERONAUK </w:t>
            </w:r>
          </w:p>
          <w:p w:rsidR="00672F65" w:rsidRPr="00D859FA" w:rsidRDefault="00672F65" w:rsidP="00045D3A">
            <w:pPr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2889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SVJETLOM VJERE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A.T.Filipović, autorski tim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46,00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>KS</w:t>
            </w:r>
          </w:p>
        </w:tc>
      </w:tr>
      <w:tr w:rsidR="00672F65" w:rsidRPr="00D859FA" w:rsidTr="00F24E57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ETIKA </w:t>
            </w: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C57247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ETIKA 4- Filozofija morala</w:t>
            </w:r>
            <w:r w:rsidR="00672F65">
              <w:rPr>
                <w:rFonts w:asciiTheme="minorHAnsi" w:hAnsiTheme="minorHAnsi"/>
                <w:sz w:val="24"/>
                <w:szCs w:val="24"/>
              </w:rPr>
              <w:t xml:space="preserve">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C57247" w:rsidP="00045D3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T.Reškovac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C57247" w:rsidP="00045D3A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  <w:r w:rsidR="00672F65"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72F65" w:rsidRPr="00D859FA" w:rsidRDefault="00C57247" w:rsidP="00045D3A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  <w:r w:rsidR="00672F65" w:rsidRPr="00D85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72F65" w:rsidRPr="00D859FA" w:rsidTr="00F24E57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5478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ŽIVOT 3-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Ž.Lukša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S.Mikulić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59FA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</w:t>
            </w:r>
            <w:r w:rsidRPr="00D859FA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  <w:tr w:rsidR="00672F65" w:rsidRPr="00D859FA" w:rsidTr="00F24E57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5479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ŽIVOT 3- radna bilježnica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Ž.Lukša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S.Mikulić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radna bilježnica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  <w:tr w:rsidR="00672F65" w:rsidRPr="00D859FA" w:rsidTr="00F24E57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FILOZOFIJA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5488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FILOZOFIJA – UVOD I POVIJEST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Boris Kalin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72F65" w:rsidRPr="00D859FA" w:rsidRDefault="00672F65" w:rsidP="00045D3A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</w:tr>
    </w:tbl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Default="00045D3A" w:rsidP="00045D3A">
      <w:pPr>
        <w:spacing w:after="0"/>
      </w:pPr>
    </w:p>
    <w:p w:rsidR="00045D3A" w:rsidRPr="00045D3A" w:rsidRDefault="00045D3A">
      <w:pPr>
        <w:spacing w:after="0"/>
        <w:rPr>
          <w:b/>
          <w:sz w:val="32"/>
          <w:szCs w:val="32"/>
        </w:rPr>
      </w:pPr>
    </w:p>
    <w:sectPr w:rsidR="00045D3A" w:rsidRPr="00045D3A">
      <w:pgSz w:w="16838" w:h="11906" w:orient="landscape"/>
      <w:pgMar w:top="571" w:right="429" w:bottom="9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55EC"/>
    <w:multiLevelType w:val="hybridMultilevel"/>
    <w:tmpl w:val="0EA87E74"/>
    <w:lvl w:ilvl="0" w:tplc="A080D89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062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CF2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00B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0AE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483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AB0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2E1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2F9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A9"/>
    <w:rsid w:val="000014C1"/>
    <w:rsid w:val="00042B43"/>
    <w:rsid w:val="00045D3A"/>
    <w:rsid w:val="00082508"/>
    <w:rsid w:val="000A47FE"/>
    <w:rsid w:val="00112C9B"/>
    <w:rsid w:val="0014044C"/>
    <w:rsid w:val="00153682"/>
    <w:rsid w:val="00185878"/>
    <w:rsid w:val="00192B07"/>
    <w:rsid w:val="001B74A6"/>
    <w:rsid w:val="00225172"/>
    <w:rsid w:val="00271F0B"/>
    <w:rsid w:val="002B6EA5"/>
    <w:rsid w:val="003C11AA"/>
    <w:rsid w:val="003D46F9"/>
    <w:rsid w:val="00402544"/>
    <w:rsid w:val="00426841"/>
    <w:rsid w:val="00454D20"/>
    <w:rsid w:val="00461701"/>
    <w:rsid w:val="00495026"/>
    <w:rsid w:val="00504E2F"/>
    <w:rsid w:val="005375D5"/>
    <w:rsid w:val="00556994"/>
    <w:rsid w:val="005D55F0"/>
    <w:rsid w:val="005F2CB4"/>
    <w:rsid w:val="0060759E"/>
    <w:rsid w:val="00671AEF"/>
    <w:rsid w:val="00672F65"/>
    <w:rsid w:val="006761A7"/>
    <w:rsid w:val="006C1A03"/>
    <w:rsid w:val="00702FB9"/>
    <w:rsid w:val="00737C4F"/>
    <w:rsid w:val="007A4DDA"/>
    <w:rsid w:val="00815FD3"/>
    <w:rsid w:val="00816D54"/>
    <w:rsid w:val="0086421C"/>
    <w:rsid w:val="00922615"/>
    <w:rsid w:val="00951904"/>
    <w:rsid w:val="009817B7"/>
    <w:rsid w:val="00990F55"/>
    <w:rsid w:val="009B5A2A"/>
    <w:rsid w:val="009B6C19"/>
    <w:rsid w:val="009B7A61"/>
    <w:rsid w:val="009D75D4"/>
    <w:rsid w:val="00A0797D"/>
    <w:rsid w:val="00A373CD"/>
    <w:rsid w:val="00A6437B"/>
    <w:rsid w:val="00A81960"/>
    <w:rsid w:val="00A85ACF"/>
    <w:rsid w:val="00AA437A"/>
    <w:rsid w:val="00AF2822"/>
    <w:rsid w:val="00B027B6"/>
    <w:rsid w:val="00B0384A"/>
    <w:rsid w:val="00B03A44"/>
    <w:rsid w:val="00B52A38"/>
    <w:rsid w:val="00BB5ACF"/>
    <w:rsid w:val="00C0371A"/>
    <w:rsid w:val="00C416A9"/>
    <w:rsid w:val="00C57247"/>
    <w:rsid w:val="00CA406E"/>
    <w:rsid w:val="00D340F8"/>
    <w:rsid w:val="00D439A1"/>
    <w:rsid w:val="00D859FA"/>
    <w:rsid w:val="00D85BC5"/>
    <w:rsid w:val="00D94409"/>
    <w:rsid w:val="00DB1FA9"/>
    <w:rsid w:val="00DF3BD8"/>
    <w:rsid w:val="00E01064"/>
    <w:rsid w:val="00E46F55"/>
    <w:rsid w:val="00E91B4C"/>
    <w:rsid w:val="00EA71FD"/>
    <w:rsid w:val="00EE39D0"/>
    <w:rsid w:val="00F24E57"/>
    <w:rsid w:val="00F6075C"/>
    <w:rsid w:val="00F70689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349"/>
      <w:jc w:val="center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02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349"/>
      <w:jc w:val="center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0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80</cp:revision>
  <cp:lastPrinted>2018-09-17T07:16:00Z</cp:lastPrinted>
  <dcterms:created xsi:type="dcterms:W3CDTF">2017-06-30T07:26:00Z</dcterms:created>
  <dcterms:modified xsi:type="dcterms:W3CDTF">2019-07-11T11:35:00Z</dcterms:modified>
</cp:coreProperties>
</file>