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6A" w:rsidRDefault="002E1E6A" w:rsidP="002E1E6A">
      <w:pPr>
        <w:pStyle w:val="Naslov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Medicinska sestra opće njege/medicinski tehničar opće njege </w:t>
      </w: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 program : MEDICINSKA SESTRA OPĆE NJEGE/ MEDICINSKI TEHNIČAR OPĆE NJEGE</w:t>
      </w: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2020./2021.</w:t>
      </w:r>
    </w:p>
    <w:p w:rsidR="002E1E6A" w:rsidRPr="001A67FD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</w:pPr>
    </w:p>
    <w:p w:rsidR="002E1E6A" w:rsidRPr="001A67FD" w:rsidRDefault="002E1E6A" w:rsidP="002E1E6A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1.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298" w:type="dxa"/>
        <w:tblInd w:w="-106" w:type="dxa"/>
        <w:tblCellMar>
          <w:top w:w="40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682"/>
        <w:gridCol w:w="973"/>
        <w:gridCol w:w="4851"/>
        <w:gridCol w:w="1941"/>
        <w:gridCol w:w="1699"/>
        <w:gridCol w:w="1509"/>
        <w:gridCol w:w="1696"/>
        <w:gridCol w:w="947"/>
      </w:tblGrid>
      <w:tr w:rsidR="002E1E6A" w:rsidRPr="001A67FD" w:rsidTr="005C0CDC">
        <w:trPr>
          <w:trHeight w:val="256"/>
        </w:trPr>
        <w:tc>
          <w:tcPr>
            <w:tcW w:w="14351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2E1E6A" w:rsidRPr="001A67FD" w:rsidRDefault="002E1E6A" w:rsidP="005C0CDC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>Predmet</w:t>
            </w:r>
            <w:r w:rsidRPr="001A67FD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1A67FD">
              <w:rPr>
                <w:b/>
                <w:color w:val="FFFFFF"/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 xml:space="preserve">Kat. broj </w:t>
            </w:r>
            <w:r w:rsidRPr="001A67FD">
              <w:rPr>
                <w:b/>
                <w:sz w:val="24"/>
                <w:szCs w:val="24"/>
              </w:rPr>
              <w:tab/>
              <w:t xml:space="preserve">Naziv udžbenika </w:t>
            </w:r>
            <w:r w:rsidRPr="001A67FD">
              <w:rPr>
                <w:b/>
                <w:sz w:val="24"/>
                <w:szCs w:val="24"/>
              </w:rPr>
              <w:tab/>
              <w:t xml:space="preserve">Autor(i) </w:t>
            </w:r>
            <w:r w:rsidRPr="001A67FD">
              <w:rPr>
                <w:b/>
                <w:sz w:val="24"/>
                <w:szCs w:val="24"/>
              </w:rPr>
              <w:tab/>
              <w:t xml:space="preserve">Vrsta izdanja </w:t>
            </w:r>
            <w:r w:rsidRPr="001A67FD">
              <w:rPr>
                <w:b/>
                <w:sz w:val="24"/>
                <w:szCs w:val="24"/>
              </w:rPr>
              <w:tab/>
              <w:t xml:space="preserve">Cijena (kn) </w:t>
            </w:r>
            <w:r w:rsidRPr="001A67FD">
              <w:rPr>
                <w:b/>
                <w:sz w:val="24"/>
                <w:szCs w:val="24"/>
              </w:rPr>
              <w:tab/>
              <w:t xml:space="preserve">Nakladnik </w:t>
            </w:r>
          </w:p>
        </w:tc>
        <w:tc>
          <w:tcPr>
            <w:tcW w:w="9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2E1E6A" w:rsidRPr="001A67FD" w:rsidRDefault="002E1E6A" w:rsidP="005C0CDC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Novo </w:t>
            </w:r>
          </w:p>
        </w:tc>
      </w:tr>
      <w:tr w:rsidR="002E1E6A" w:rsidRPr="001A67FD" w:rsidTr="00BA2D6E">
        <w:trPr>
          <w:trHeight w:val="4127"/>
        </w:trPr>
        <w:tc>
          <w:tcPr>
            <w:tcW w:w="16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E1E6A" w:rsidRPr="001A67FD" w:rsidRDefault="002E1E6A" w:rsidP="00BA2D6E">
            <w:pPr>
              <w:ind w:right="43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97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E1E6A" w:rsidRPr="001A67FD" w:rsidRDefault="002E1E6A" w:rsidP="005C0CDC">
            <w:pPr>
              <w:ind w:right="40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4093</w:t>
            </w:r>
          </w:p>
          <w:p w:rsidR="002E1E6A" w:rsidRPr="001A67FD" w:rsidRDefault="002E1E6A" w:rsidP="005C0CD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E1E6A" w:rsidRPr="001A67FD" w:rsidRDefault="002E1E6A" w:rsidP="005C0CDC">
            <w:pPr>
              <w:ind w:right="41"/>
              <w:jc w:val="both"/>
              <w:rPr>
                <w:sz w:val="24"/>
                <w:szCs w:val="24"/>
              </w:rPr>
            </w:pPr>
          </w:p>
          <w:p w:rsidR="002E1E6A" w:rsidRPr="001A67FD" w:rsidRDefault="002E1E6A" w:rsidP="005C0CDC">
            <w:pPr>
              <w:ind w:right="41"/>
              <w:jc w:val="both"/>
              <w:rPr>
                <w:sz w:val="24"/>
                <w:szCs w:val="24"/>
              </w:rPr>
            </w:pPr>
          </w:p>
          <w:p w:rsidR="002E1E6A" w:rsidRPr="001A67FD" w:rsidRDefault="002E1E6A" w:rsidP="005C0CDC">
            <w:pPr>
              <w:ind w:right="41"/>
              <w:jc w:val="both"/>
              <w:rPr>
                <w:sz w:val="24"/>
                <w:szCs w:val="24"/>
              </w:rPr>
            </w:pPr>
          </w:p>
          <w:p w:rsidR="00BA2D6E" w:rsidRDefault="00BA2D6E" w:rsidP="005C0CDC">
            <w:pPr>
              <w:ind w:right="41"/>
              <w:jc w:val="both"/>
              <w:rPr>
                <w:sz w:val="24"/>
                <w:szCs w:val="24"/>
              </w:rPr>
            </w:pPr>
          </w:p>
          <w:p w:rsidR="002E1E6A" w:rsidRPr="001A67FD" w:rsidRDefault="002E1E6A" w:rsidP="005C0CDC">
            <w:pPr>
              <w:ind w:right="41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 INTERMEDIATE</w:t>
            </w:r>
          </w:p>
          <w:p w:rsidR="002E1E6A" w:rsidRPr="001A67FD" w:rsidRDefault="002E1E6A" w:rsidP="005C0CDC">
            <w:pPr>
              <w:ind w:right="41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E1E6A" w:rsidRPr="001A67FD" w:rsidRDefault="002E1E6A" w:rsidP="005C0CDC">
            <w:pPr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Jayne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Wildman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Fiona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Beddall</w:t>
            </w:r>
            <w:proofErr w:type="spellEnd"/>
          </w:p>
          <w:p w:rsidR="002E1E6A" w:rsidRPr="001A67FD" w:rsidRDefault="002E1E6A" w:rsidP="005C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E1E6A" w:rsidRPr="001A67FD" w:rsidRDefault="002E1E6A" w:rsidP="005C0CDC">
            <w:pPr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Class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book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with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eBook</w:t>
            </w:r>
            <w:proofErr w:type="spellEnd"/>
            <w:r w:rsidRPr="001A67FD">
              <w:rPr>
                <w:sz w:val="24"/>
                <w:szCs w:val="24"/>
              </w:rPr>
              <w:t>; udžbenik engleskog jezika za 1. (i 2.) razred gimnazija i 4-godišnjih strukovnih škola, prvi strani jezik</w:t>
            </w:r>
          </w:p>
        </w:tc>
        <w:tc>
          <w:tcPr>
            <w:tcW w:w="1509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E1E6A" w:rsidRPr="001A67FD" w:rsidRDefault="00C6023B" w:rsidP="005C0CDC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E1E6A" w:rsidRPr="001A67FD" w:rsidRDefault="002E1E6A" w:rsidP="005C0CDC">
            <w:pPr>
              <w:ind w:right="39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Oxford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University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Press</w:t>
            </w:r>
            <w:proofErr w:type="spellEnd"/>
            <w:r w:rsidRPr="001A67FD">
              <w:rPr>
                <w:sz w:val="24"/>
                <w:szCs w:val="24"/>
              </w:rPr>
              <w:t xml:space="preserve">, OELT </w:t>
            </w:r>
            <w:proofErr w:type="spellStart"/>
            <w:r w:rsidRPr="001A67FD">
              <w:rPr>
                <w:sz w:val="24"/>
                <w:szCs w:val="24"/>
              </w:rPr>
              <w:t>Limited</w:t>
            </w:r>
            <w:proofErr w:type="spellEnd"/>
            <w:r w:rsidRPr="001A67F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947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2E1E6A" w:rsidRPr="001A67FD" w:rsidRDefault="002E1E6A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BA2D6E">
        <w:trPr>
          <w:trHeight w:val="4127"/>
        </w:trPr>
        <w:tc>
          <w:tcPr>
            <w:tcW w:w="16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6753BA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>ENGLESKI JEZIK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6753BA">
            <w:pPr>
              <w:ind w:right="40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BA2D6E" w:rsidRDefault="00BA2D6E" w:rsidP="006753BA">
            <w:pPr>
              <w:ind w:right="41"/>
              <w:jc w:val="both"/>
              <w:rPr>
                <w:sz w:val="24"/>
                <w:szCs w:val="24"/>
              </w:rPr>
            </w:pPr>
          </w:p>
          <w:p w:rsidR="00BA2D6E" w:rsidRDefault="00BA2D6E" w:rsidP="006753BA">
            <w:pPr>
              <w:ind w:right="41"/>
              <w:jc w:val="both"/>
              <w:rPr>
                <w:sz w:val="24"/>
                <w:szCs w:val="24"/>
              </w:rPr>
            </w:pPr>
          </w:p>
          <w:p w:rsidR="00BA2D6E" w:rsidRDefault="00BA2D6E" w:rsidP="006753BA">
            <w:pPr>
              <w:ind w:right="41"/>
              <w:jc w:val="both"/>
              <w:rPr>
                <w:sz w:val="24"/>
                <w:szCs w:val="24"/>
              </w:rPr>
            </w:pPr>
          </w:p>
          <w:p w:rsidR="00BA2D6E" w:rsidRDefault="00BA2D6E" w:rsidP="006753BA">
            <w:pPr>
              <w:ind w:right="41"/>
              <w:jc w:val="both"/>
              <w:rPr>
                <w:sz w:val="24"/>
                <w:szCs w:val="24"/>
              </w:rPr>
            </w:pPr>
          </w:p>
          <w:p w:rsidR="00BA2D6E" w:rsidRPr="001A67FD" w:rsidRDefault="00BA2D6E" w:rsidP="006753BA">
            <w:pPr>
              <w:ind w:right="4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E7022">
              <w:rPr>
                <w:sz w:val="24"/>
                <w:szCs w:val="24"/>
              </w:rPr>
              <w:t>INSIGHT INTERMEDIAT</w:t>
            </w:r>
            <w:r>
              <w:rPr>
                <w:sz w:val="24"/>
                <w:szCs w:val="24"/>
              </w:rPr>
              <w:t xml:space="preserve">E: </w:t>
            </w:r>
            <w:proofErr w:type="spellStart"/>
            <w:r>
              <w:rPr>
                <w:sz w:val="24"/>
                <w:szCs w:val="24"/>
              </w:rPr>
              <w:t>Workbook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 w:rsidRPr="00BE7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6753BA">
            <w:pPr>
              <w:jc w:val="center"/>
              <w:rPr>
                <w:sz w:val="24"/>
                <w:szCs w:val="24"/>
              </w:rPr>
            </w:pPr>
            <w:proofErr w:type="spellStart"/>
            <w:r w:rsidRPr="00BE7022">
              <w:rPr>
                <w:sz w:val="24"/>
                <w:szCs w:val="24"/>
              </w:rPr>
              <w:t>Paul</w:t>
            </w:r>
            <w:proofErr w:type="spellEnd"/>
            <w:r w:rsidRPr="00BE7022">
              <w:rPr>
                <w:sz w:val="24"/>
                <w:szCs w:val="24"/>
              </w:rPr>
              <w:t xml:space="preserve"> </w:t>
            </w:r>
            <w:proofErr w:type="spellStart"/>
            <w:r w:rsidRPr="00BE7022">
              <w:rPr>
                <w:sz w:val="24"/>
                <w:szCs w:val="24"/>
              </w:rPr>
              <w:t>Hancock</w:t>
            </w:r>
            <w:proofErr w:type="spellEnd"/>
          </w:p>
        </w:tc>
        <w:tc>
          <w:tcPr>
            <w:tcW w:w="16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6753BA">
            <w:pPr>
              <w:ind w:right="45"/>
              <w:jc w:val="center"/>
              <w:rPr>
                <w:sz w:val="24"/>
                <w:szCs w:val="24"/>
              </w:rPr>
            </w:pPr>
            <w:r w:rsidRPr="00BE7022">
              <w:rPr>
                <w:sz w:val="24"/>
                <w:szCs w:val="24"/>
              </w:rPr>
              <w:t xml:space="preserve">radna bilježnica s </w:t>
            </w:r>
            <w:proofErr w:type="spellStart"/>
            <w:r w:rsidRPr="00BE7022">
              <w:rPr>
                <w:sz w:val="24"/>
                <w:szCs w:val="24"/>
              </w:rPr>
              <w:t>online</w:t>
            </w:r>
            <w:proofErr w:type="spellEnd"/>
            <w:r w:rsidRPr="00BE7022">
              <w:rPr>
                <w:sz w:val="24"/>
                <w:szCs w:val="24"/>
              </w:rPr>
              <w:t xml:space="preserve"> vježbama za engleski jezik 1.  (i 2.) razred gimnazija i 4. god. strukovnih škola, prvi strani jezik</w:t>
            </w:r>
          </w:p>
        </w:tc>
        <w:tc>
          <w:tcPr>
            <w:tcW w:w="1509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Default="00BA2D6E" w:rsidP="006753BA">
            <w:pPr>
              <w:ind w:right="42"/>
              <w:jc w:val="center"/>
              <w:rPr>
                <w:sz w:val="24"/>
                <w:szCs w:val="24"/>
              </w:rPr>
            </w:pPr>
            <w:r w:rsidRPr="00BE7022">
              <w:rPr>
                <w:sz w:val="24"/>
                <w:szCs w:val="24"/>
              </w:rPr>
              <w:t>77,5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6753BA">
            <w:pPr>
              <w:ind w:right="39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Oxford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University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Press</w:t>
            </w:r>
            <w:proofErr w:type="spellEnd"/>
            <w:r w:rsidRPr="001A67FD">
              <w:rPr>
                <w:sz w:val="24"/>
                <w:szCs w:val="24"/>
              </w:rPr>
              <w:t xml:space="preserve">, OELT </w:t>
            </w:r>
            <w:proofErr w:type="spellStart"/>
            <w:r w:rsidRPr="001A67FD">
              <w:rPr>
                <w:sz w:val="24"/>
                <w:szCs w:val="24"/>
              </w:rPr>
              <w:t>Limited</w:t>
            </w:r>
            <w:proofErr w:type="spellEnd"/>
            <w:r w:rsidRPr="001A67F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947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6753BA">
            <w:pPr>
              <w:jc w:val="both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BA2D6E" w:rsidRPr="001A67FD" w:rsidTr="005C0CDC">
        <w:trPr>
          <w:trHeight w:val="3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left="28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NJEMAČKI JEZIK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4053</w:t>
            </w:r>
          </w:p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</w:p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</w:p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</w:p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</w:p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</w:p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ZWEITE.SPRACHE</w:t>
            </w:r>
            <w:proofErr w:type="spellEnd"/>
            <w:r w:rsidRPr="001A67FD">
              <w:rPr>
                <w:sz w:val="24"/>
                <w:szCs w:val="24"/>
              </w:rPr>
              <w:t>@</w:t>
            </w:r>
            <w:proofErr w:type="spellStart"/>
            <w:r w:rsidRPr="001A67FD">
              <w:rPr>
                <w:sz w:val="24"/>
                <w:szCs w:val="24"/>
              </w:rPr>
              <w:t>DEUTSCH.DE</w:t>
            </w:r>
            <w:proofErr w:type="spellEnd"/>
            <w:r w:rsidRPr="001A67FD">
              <w:rPr>
                <w:sz w:val="24"/>
                <w:szCs w:val="24"/>
              </w:rPr>
              <w:t xml:space="preserve"> 1</w:t>
            </w:r>
          </w:p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Irena Horvatić Bilić, Irena Lasić</w:t>
            </w:r>
          </w:p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5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udžbenik njemačkoga jezika s dodatnim digitalnim sadržajima u prvom razredu gimnazija i strukovnih škola prva i šesta godina učenja</w:t>
            </w:r>
          </w:p>
          <w:p w:rsidR="00BA2D6E" w:rsidRPr="001A67FD" w:rsidRDefault="00BA2D6E" w:rsidP="005C0CDC">
            <w:pPr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Školska knjiga d.d.</w:t>
            </w:r>
          </w:p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 xml:space="preserve">GEOGRAFIJA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5451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GEOGRAFIJA 1: udžbenik geografije za 1.razred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Mladen </w:t>
            </w:r>
            <w:proofErr w:type="spellStart"/>
            <w:r w:rsidRPr="001A67FD">
              <w:rPr>
                <w:sz w:val="24"/>
                <w:szCs w:val="24"/>
              </w:rPr>
              <w:t>Maradin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Hermenegildo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Gall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12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BIOLOGIJA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5446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1 : udžbenik biologije za 1. 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Gabrijela Marin, Mirko </w:t>
            </w:r>
            <w:proofErr w:type="spellStart"/>
            <w:r w:rsidRPr="001A67FD">
              <w:rPr>
                <w:sz w:val="24"/>
                <w:szCs w:val="24"/>
              </w:rPr>
              <w:t>Jamnicki</w:t>
            </w:r>
            <w:proofErr w:type="spellEnd"/>
            <w:r w:rsidRPr="001A67FD">
              <w:rPr>
                <w:sz w:val="24"/>
                <w:szCs w:val="24"/>
              </w:rPr>
              <w:t xml:space="preserve"> Dojmi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A2D6E" w:rsidRPr="001A67FD" w:rsidRDefault="00BA2D6E" w:rsidP="005C0CD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5447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1 : radna bilježnica iz biologije za 1. 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tabs>
                <w:tab w:val="center" w:pos="1580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Gabrijela Marin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5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9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LATINSKI JEZIK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2115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97,00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BA2D6E" w:rsidRPr="001A67FD" w:rsidRDefault="00BA2D6E" w:rsidP="005C0CDC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A2D6E" w:rsidRPr="001A67FD" w:rsidRDefault="00BA2D6E" w:rsidP="005C0CD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2114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70,00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5C0CDC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92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VJERONAUK </w:t>
            </w:r>
          </w:p>
          <w:p w:rsidR="00BA2D6E" w:rsidRPr="001A67FD" w:rsidRDefault="00BA2D6E" w:rsidP="005C0CDC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(izborni)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1708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TRAŽITELJI SMISLA : udžbenik katoličkoga vjeronauka za 1. razred srednjih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Viktorija </w:t>
            </w:r>
            <w:proofErr w:type="spellStart"/>
            <w:r w:rsidRPr="001A67FD">
              <w:rPr>
                <w:sz w:val="24"/>
                <w:szCs w:val="24"/>
              </w:rPr>
              <w:t>Gadža</w:t>
            </w:r>
            <w:proofErr w:type="spellEnd"/>
            <w:r w:rsidRPr="001A67FD">
              <w:rPr>
                <w:sz w:val="24"/>
                <w:szCs w:val="24"/>
              </w:rPr>
              <w:t xml:space="preserve">, Nikola </w:t>
            </w:r>
          </w:p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Milanović, Rudi </w:t>
            </w:r>
            <w:proofErr w:type="spellStart"/>
            <w:r w:rsidRPr="001A67FD">
              <w:rPr>
                <w:sz w:val="24"/>
                <w:szCs w:val="24"/>
              </w:rPr>
              <w:t>Paloš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</w:p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Mirjana Vučica, Dušan Vuletić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53,00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SALESIANA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BA2D6E" w:rsidRPr="001A67FD" w:rsidRDefault="00BA2D6E" w:rsidP="005C0CDC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</w:p>
        </w:tc>
      </w:tr>
      <w:tr w:rsidR="00BA2D6E" w:rsidRPr="001A67FD" w:rsidTr="005C0CDC">
        <w:trPr>
          <w:trHeight w:val="887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6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ETIKA (izborni)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5888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1: Novi putovi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I.Lukić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M.Katinić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M.Zec</w:t>
            </w:r>
            <w:proofErr w:type="spellEnd"/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A67FD">
              <w:rPr>
                <w:sz w:val="24"/>
                <w:szCs w:val="24"/>
              </w:rPr>
              <w:t xml:space="preserve">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5C0CDC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2344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 xml:space="preserve">HRVATSKI JEZIK </w:t>
            </w:r>
          </w:p>
          <w:p w:rsidR="00BA2D6E" w:rsidRPr="001A67FD" w:rsidRDefault="00BA2D6E" w:rsidP="005C0CDC">
            <w:pPr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4161</w:t>
            </w:r>
          </w:p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HRVATSKI JEZIK I KNJIŽEVNOST 1</w:t>
            </w:r>
          </w:p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Dubravka </w:t>
            </w:r>
            <w:proofErr w:type="spellStart"/>
            <w:r w:rsidRPr="001A67FD">
              <w:rPr>
                <w:sz w:val="24"/>
                <w:szCs w:val="24"/>
              </w:rPr>
              <w:t>Bouša</w:t>
            </w:r>
            <w:proofErr w:type="spellEnd"/>
            <w:r w:rsidRPr="001A67FD">
              <w:rPr>
                <w:sz w:val="24"/>
                <w:szCs w:val="24"/>
              </w:rPr>
              <w:t xml:space="preserve">, Marija </w:t>
            </w:r>
            <w:proofErr w:type="spellStart"/>
            <w:r w:rsidRPr="001A67FD">
              <w:rPr>
                <w:sz w:val="24"/>
                <w:szCs w:val="24"/>
              </w:rPr>
              <w:t>Gazzari</w:t>
            </w:r>
            <w:proofErr w:type="spellEnd"/>
            <w:r w:rsidRPr="001A67FD">
              <w:rPr>
                <w:sz w:val="24"/>
                <w:szCs w:val="24"/>
              </w:rPr>
              <w:t xml:space="preserve">, Žarko </w:t>
            </w:r>
            <w:proofErr w:type="spellStart"/>
            <w:r w:rsidRPr="001A67FD">
              <w:rPr>
                <w:sz w:val="24"/>
                <w:szCs w:val="24"/>
              </w:rPr>
              <w:t>Gazzari</w:t>
            </w:r>
            <w:proofErr w:type="spellEnd"/>
          </w:p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integrirani udžbenik za prvi razred petogodišnje srednje medicinske škole</w:t>
            </w:r>
          </w:p>
          <w:p w:rsidR="00BA2D6E" w:rsidRPr="001A67FD" w:rsidRDefault="00BA2D6E" w:rsidP="005C0CDC">
            <w:pPr>
              <w:ind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Školska knjiga d.d.</w:t>
            </w:r>
          </w:p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C50F67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MATEMATIKA 1</w:t>
            </w:r>
          </w:p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Sanja </w:t>
            </w:r>
            <w:proofErr w:type="spellStart"/>
            <w:r w:rsidRPr="001A67FD">
              <w:rPr>
                <w:sz w:val="24"/>
                <w:szCs w:val="24"/>
              </w:rPr>
              <w:t>Varošanec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Bernardica </w:t>
            </w:r>
            <w:proofErr w:type="spellStart"/>
            <w:r>
              <w:rPr>
                <w:sz w:val="24"/>
                <w:szCs w:val="24"/>
              </w:rPr>
              <w:t>Bakula</w:t>
            </w:r>
            <w:proofErr w:type="spellEnd"/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left="18" w:right="19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za 1. </w:t>
            </w:r>
            <w:r>
              <w:rPr>
                <w:sz w:val="24"/>
                <w:szCs w:val="24"/>
              </w:rPr>
              <w:t>r</w:t>
            </w:r>
            <w:r w:rsidRPr="001A67FD">
              <w:rPr>
                <w:sz w:val="24"/>
                <w:szCs w:val="24"/>
              </w:rPr>
              <w:t>azred</w:t>
            </w:r>
            <w:r>
              <w:rPr>
                <w:sz w:val="24"/>
                <w:szCs w:val="24"/>
              </w:rPr>
              <w:t xml:space="preserve"> medicinskih i srodnih</w:t>
            </w:r>
            <w:r w:rsidRPr="001A6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škola (2 ili 3</w:t>
            </w:r>
            <w:r w:rsidRPr="001A67FD">
              <w:rPr>
                <w:sz w:val="24"/>
                <w:szCs w:val="24"/>
              </w:rPr>
              <w:t xml:space="preserve"> sata nastave tjedno)</w:t>
            </w:r>
          </w:p>
          <w:p w:rsidR="00BA2D6E" w:rsidRPr="001A67FD" w:rsidRDefault="00BA2D6E" w:rsidP="005C0CDC">
            <w:pPr>
              <w:ind w:left="18"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 d.o.o. </w:t>
            </w:r>
          </w:p>
          <w:p w:rsidR="00BA2D6E" w:rsidRPr="001A67FD" w:rsidRDefault="00BA2D6E" w:rsidP="005C0CDC">
            <w:pPr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god. izdanja 2020.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INFORMATIKA RAČUNALSTVO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INFORMATIKE 1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Blagojević, N. </w:t>
            </w:r>
            <w:proofErr w:type="spellStart"/>
            <w:r>
              <w:rPr>
                <w:sz w:val="24"/>
                <w:szCs w:val="24"/>
              </w:rPr>
              <w:t>Stjepanek</w:t>
            </w:r>
            <w:proofErr w:type="spellEnd"/>
            <w:r>
              <w:rPr>
                <w:sz w:val="24"/>
                <w:szCs w:val="24"/>
              </w:rPr>
              <w:t xml:space="preserve">, T. </w:t>
            </w:r>
            <w:proofErr w:type="spellStart"/>
            <w:r>
              <w:rPr>
                <w:sz w:val="24"/>
                <w:szCs w:val="24"/>
              </w:rPr>
              <w:t>Stranjak</w:t>
            </w:r>
            <w:proofErr w:type="spellEnd"/>
            <w:r>
              <w:rPr>
                <w:sz w:val="24"/>
                <w:szCs w:val="24"/>
              </w:rPr>
              <w:t>, V. Tomić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1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4254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s </w:t>
            </w:r>
          </w:p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139,65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4256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1 : zbirka zadataka za 1. razred medicinskih i zdravstvenih škola s dvogodišnjim programom fizike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left="517" w:hanging="509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Dubravko Horvat, 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zbirka zadataka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61,95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12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38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4228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OPĆA KEMIJA : udžbenik kemije za prvi razred medicinske škole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Mira Herak, Antica </w:t>
            </w:r>
            <w:proofErr w:type="spellStart"/>
            <w:r w:rsidRPr="001A67FD">
              <w:rPr>
                <w:sz w:val="24"/>
                <w:szCs w:val="24"/>
              </w:rPr>
              <w:t>Petreski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A2D6E" w:rsidRPr="001A67FD" w:rsidRDefault="00BA2D6E" w:rsidP="005C0CDC">
            <w:pPr>
              <w:ind w:right="37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BA2D6E" w:rsidRPr="001A67FD" w:rsidTr="005C0CDC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1690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BA2D6E" w:rsidRPr="001A67FD" w:rsidRDefault="00BA2D6E" w:rsidP="005C0CDC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left="8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Vesna Đurić, Ivan </w:t>
            </w:r>
            <w:proofErr w:type="spellStart"/>
            <w:r w:rsidRPr="001A67FD">
              <w:rPr>
                <w:sz w:val="24"/>
                <w:szCs w:val="24"/>
              </w:rPr>
              <w:t>Peklić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84,00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BA2D6E" w:rsidRPr="001A67FD" w:rsidRDefault="00BA2D6E" w:rsidP="005C0CDC">
            <w:pPr>
              <w:ind w:right="37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BA2D6E" w:rsidRPr="001A67FD" w:rsidRDefault="00BA2D6E" w:rsidP="005C0CDC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</w:tbl>
    <w:p w:rsidR="002E1E6A" w:rsidRPr="005D63C6" w:rsidRDefault="002E1E6A" w:rsidP="002E1E6A">
      <w:pPr>
        <w:spacing w:after="0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E1E6A" w:rsidRDefault="002E1E6A" w:rsidP="002E1E6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C03CF" w:rsidRDefault="00FC03CF"/>
    <w:sectPr w:rsidR="00FC03CF" w:rsidSect="00EF3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6A"/>
    <w:rsid w:val="002E1E6A"/>
    <w:rsid w:val="0038763B"/>
    <w:rsid w:val="006601C2"/>
    <w:rsid w:val="006A60B3"/>
    <w:rsid w:val="008F1D71"/>
    <w:rsid w:val="00B217A7"/>
    <w:rsid w:val="00BA2D6E"/>
    <w:rsid w:val="00C134E7"/>
    <w:rsid w:val="00C50F67"/>
    <w:rsid w:val="00C6023B"/>
    <w:rsid w:val="00EF3434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6A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2E1E6A"/>
    <w:pPr>
      <w:keepNext/>
      <w:keepLines/>
      <w:spacing w:after="0" w:line="259" w:lineRule="auto"/>
      <w:ind w:left="1316"/>
      <w:outlineLvl w:val="0"/>
    </w:pPr>
    <w:rPr>
      <w:rFonts w:ascii="Calibri" w:eastAsia="Calibri" w:hAnsi="Calibri" w:cs="Calibri"/>
      <w:color w:val="FF0000"/>
      <w:sz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1E6A"/>
    <w:rPr>
      <w:rFonts w:ascii="Calibri" w:eastAsia="Calibri" w:hAnsi="Calibri" w:cs="Calibri"/>
      <w:color w:val="FF0000"/>
      <w:sz w:val="48"/>
      <w:lang w:eastAsia="hr-HR"/>
    </w:rPr>
  </w:style>
  <w:style w:type="table" w:customStyle="1" w:styleId="TableGrid">
    <w:name w:val="TableGrid"/>
    <w:rsid w:val="002E1E6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6A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2E1E6A"/>
    <w:pPr>
      <w:keepNext/>
      <w:keepLines/>
      <w:spacing w:after="0" w:line="259" w:lineRule="auto"/>
      <w:ind w:left="1316"/>
      <w:outlineLvl w:val="0"/>
    </w:pPr>
    <w:rPr>
      <w:rFonts w:ascii="Calibri" w:eastAsia="Calibri" w:hAnsi="Calibri" w:cs="Calibri"/>
      <w:color w:val="FF0000"/>
      <w:sz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1E6A"/>
    <w:rPr>
      <w:rFonts w:ascii="Calibri" w:eastAsia="Calibri" w:hAnsi="Calibri" w:cs="Calibri"/>
      <w:color w:val="FF0000"/>
      <w:sz w:val="48"/>
      <w:lang w:eastAsia="hr-HR"/>
    </w:rPr>
  </w:style>
  <w:style w:type="table" w:customStyle="1" w:styleId="TableGrid">
    <w:name w:val="TableGrid"/>
    <w:rsid w:val="002E1E6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Tanja prof. Serdarević</cp:lastModifiedBy>
  <cp:revision>11</cp:revision>
  <dcterms:created xsi:type="dcterms:W3CDTF">2020-06-30T12:40:00Z</dcterms:created>
  <dcterms:modified xsi:type="dcterms:W3CDTF">2020-10-21T15:35:00Z</dcterms:modified>
</cp:coreProperties>
</file>