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Sveta hrana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Ono što se najviše cijenilo kod otpornih (imunih) grupa naroda, bile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hranjive masnoće životinjskog porijekla: iznutrice, koštana srž, riblje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ulje i riblja jaja, žumanjci, svinjska mast i maslac. Jetra je bila posebno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cijenjena  i  često  se  jela  sirova.  Naročitu  vrijednost  imale  su  sirove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masnoće,  sa svim enzimima  i  netaknutim vitaminima.  Kada je Price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pitao imune  skupine  zašto se  hrane  tako kako se  hrane,  dobivao je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uvijek isti odgovor: “Zato da bi dobivali savršenu djecu”. Hrana iz jedne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ili više od ovih šest skupina namirnica bila je apsolutno neophodna, a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domorodačko  stanovništvo  nazivalo  ju  je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Svetom  hranom</w:t>
      </w:r>
      <w:r>
        <w:rPr>
          <w:rFonts w:ascii="Times New Roman" w:hAnsi="Times New Roman" w:cs="Times New Roman"/>
          <w:color w:val="000000"/>
          <w:sz w:val="24"/>
          <w:szCs w:val="24"/>
        </w:rPr>
        <w:t>.  Te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neophodne skupine hrane bile su: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riba i plodovi mora, riblji organi, ulje riblje jetre i riblja jaja;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iznutrice divljih životinja ili domaćih životinja koje su jele travu;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kukci;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masnoće nekih ptica i  jednoželučanih životinja kao što su morski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sisavci, zamorci, medvjedi i svinje: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žumanjci od kokošjih jaja ili jaja drugih slobodnih ptica;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mlijeko, sir i maslac od životinja koje su pasle travu.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iii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Kad je dr. Price analizirao ove prehrambene namirnice, a sakupio je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preko 10 000 uzoraka,  otkrio je da su imune grupe naroda jele deset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puta više vitamina A i D nego Amerikanci, Njihova je hrana osim toga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sadržavala četiri puta više minerala i vitamina topivih u vodi. Price je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otkrio da je njihova hrana sadržavala i njemu do tada nepoznat sastojak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kojeg je prozvao „aktivator X,”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iv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danas poznat kao vitamin K2. Price je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otkrio  da  su  vitamini  topivi  u  masnoćama  (A,  D,  E i  K)  zapravo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katalizatori  ili  aktivatori  o  kojima  ovisi  asimilacija  svih  drugih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nutrijenata:  bjelančevina,  minerala  i  vitamina.  Drugim riječima,  bez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ovih snažnih faktora koje nalazimo jedino u životinjskim masnoćama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unos svih drugih hranjivih tvari nam je uzaludan. Pokazalo se da je dr.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Price bio u pravu. Danas znamo da se vitamini A, D i K2 nalaze samo u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životinjskim masnoćama i da su ove masnoće neophodne za apsorpciju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minerala i razgradnju bjelančevina iz hrane.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Najzdraviji  ljudi na koje je Price naišao živjeli  su uz obalu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jeli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uglavnom ribu i morske plodove. Sljedeći najzdraviji i najotporniji bili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su oni koji su jeli životinje koje slobodno pasu travu. Price je pokušao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pronaći  i domorodačke skupine savršenog zdravlja koje su jele samo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hranu iz biljnog svijeta, ali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nije pronašao nijednu.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Price nije bio jedini koji je svjedočio savršenom zdravlju lovaca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sakupljača koji su se hranili tradicionalno. I mnogi drugi liječnici koji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 živjeli  s  domorodačkim  stanovnicima  obavljajući  svoju  službu,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izvještavali  su  kako  nikad  nisu  vidjeli  niti  jedan  slučaj  malignog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oboljenja,  kao  ni  znakove  srčanih  bolesti  ili  dijabetesa.  Ovakva  su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zapažanja dokumentirana u antropološkoj literaturi,  ali  ih medicinske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institucije potpuno ignoriraju.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 Josef  Roming,  kirurg  koji  je  proveo 36 godina službe među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domorodačkim plemenima na Aljasci,  izvijestio je da nije otkrio niti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jedan slučaj raka dok su se stanovnici hranili na tradicionalan način, ali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čim su počeli jesti istu hranu kao i civilizirani dio svijeta, sve vrijeme su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pojavljivali slučajevi te bolesti. Kada su asimilirani predstavnici ovih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naroda navukli na sebe tuberkulozu, dr. Romig im je tada prepisivao da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vrate na svoju domaću prehranu. Tuberkuloza je vodila u smrt one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  su jeli  rafiniranu hranu, dok su se ljudi koji  su se vratili  svojoj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izvornoj  domaćoj  hrani,  često  uspjeli  izliječiti.  Ova  izvorna  hrana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sastojala  se  od  mesa  i  masnoća  kitova,  sobova,  muflona,  sjevernih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zečeva, divljih kokoši, morževa, tuljana, sjevernih medvjeda, galebova,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guski,  patki,  njorki i  ribe koja se većim dijelom,  iako ne uvijek, jela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sirova  i  fermentirana.  Jeli  su puno lososa i  ribljih jaja,  kao i  sirove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iznutrice velikih životinja.  Jedina biljna hrana bile su biljke kiselice i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cvijeće koje su stavljali u tuljanovo ulje te fermentirani sadržaj želuca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soba.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Antropolog  Vilhjalmur  Stefansson  proučavao  je  početkom  20.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stoljeća  Eskime  na Aljasci  te  je  dokumentirao  činjenicu da  se  90%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njihove prehrane sastojalo od mesa i  ribe.  Za vrijeme svog boravka s</w:t>
      </w:r>
    </w:p>
    <w:p w:rsidR="001F1155" w:rsidRDefault="001F1155" w:rsidP="001F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Eskimima  i  sam je  prihvatio  njihov  način  prehrane  te  je  s  cijelom</w:t>
      </w:r>
    </w:p>
    <w:p w:rsidR="009C005E" w:rsidRDefault="001F1155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svojom ekipom šest  do devet  mjeseci  godišnje jeo samo meso i  ribu.</w:t>
      </w:r>
      <w:r w:rsidR="009C00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Ovo je bila čista </w:t>
      </w:r>
      <w:r w:rsidR="009C0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zero carb</w:t>
      </w:r>
      <w:r w:rsidR="009C005E">
        <w:rPr>
          <w:rFonts w:ascii="Times New Roman" w:hAnsi="Times New Roman" w:cs="Times New Roman"/>
          <w:color w:val="000000"/>
          <w:sz w:val="24"/>
          <w:szCs w:val="24"/>
        </w:rPr>
        <w:t xml:space="preserve"> ketogena dijeta (bez imalo ugljikohidrata), a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tako se Stefansson hranio svih devet godina svojeg boravka na Sjeveru,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Kad se vratio u gradski život i opisao svoje iskustvo, liječnici su ostali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zapanjeni činjenicom da njegovo zdravlje nije bilo nimalo narušeno.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 je živio među Eskimima, Stefansson nije vidio niti jedan slučaj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debljine,  dijabetesa  niti  drugih  bolesti  tipičnih  za  današnje  vrijeme.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Nažalost, i Eskimi su odavno odustali od svoje tradicionalne prehrane i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prihvatili su jeftinu zapadnjačku hranu punu šećera i škroba. Stefansson,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  je umro 1962. godine,  danas ne bi ni prepoznao taj  narod među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kojim je također  zavladala  epidemija debljine i  dijabetesa,  a srčanožilne</w:t>
      </w:r>
    </w:p>
    <w:p w:rsidR="009C005E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bolesti, rak, demencija, giht i žučni kamenci postale su</w:t>
      </w:r>
    </w:p>
    <w:p w:rsidR="001F1155" w:rsidRPr="001F1155" w:rsidRDefault="009C005E" w:rsidP="009C0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uobičajene, baš kao i u ostalom„civiliziranom” svijetu.</w:t>
      </w:r>
    </w:p>
    <w:sectPr w:rsidR="001F1155" w:rsidRPr="001F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5"/>
    <w:rsid w:val="001F1155"/>
    <w:rsid w:val="00921917"/>
    <w:rsid w:val="009C005E"/>
    <w:rsid w:val="00F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A6D2-E766-425B-BA71-1EED2D4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2</cp:revision>
  <dcterms:created xsi:type="dcterms:W3CDTF">2016-04-23T14:43:00Z</dcterms:created>
  <dcterms:modified xsi:type="dcterms:W3CDTF">2016-04-23T14:43:00Z</dcterms:modified>
</cp:coreProperties>
</file>