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Soja ili priča o prijevari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Već nekoliko desetljeća prehrambena industrija reklamira soju kao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superiornu namirnicu koja može spasiti ljudsko zdravlje i planet Zemlju.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Ova  multimilijarderska  industrija  uspjela  je  uvjeriti  potrošače  širom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svijeta da prihvate proizvode kao što su tofu, sojino mlijeko, sojin sir,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sojine kobasice i  slično u zamjenu za meso,  sireve i  drugu prirodnu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hranu. Soja,  koja donedavno uopće nije smatrana pogodnom za jelo,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danas se više ne prodaje kao jeftina hrana za široke narodne mase, već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kao  čudesna  namirnica  namijenjena  ekskluzivnom  konzumentu,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namirnica  koja  sprječava  srčane  bolesti  i  rak,  čuva  kosti,  umanjuje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probleme menopauze i nudi nam vječnu mladost.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Soja,  međutim,  sadrži  velike  količine  prirodnih  otrova,  tzv.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antinutrijenata.  Prvi  su  inhibitori  enzima  koji  blokiraju  djelovanje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tripsina  i  drugih  enzima  važnih  za  razgradnju  i  iskorištavanje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bjelančevina.  Ovo može uzrokovati  probleme sa želucem,  nepotpunu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razgradnju bjelančevina iz hrane i  kronični nedostatak aminokiselina.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Soja sadrži,  i  hemaglutinine,  tvari  koje potiču koagulaciju i  uzrokuju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zgrušavanje crvenih krvnih zrnaca.  Inhibitori  tripsina i  hemaglutinini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otežavaju normalan rast i razvoj. Ove se tvari mogu deaktivirati jedino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fermentacijom pa su Kinezi počeli koristiti soju tek kad su otkrili proces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fermentacije.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Soja  sadrži  i  tvari  koje  smanjuju  funkciju  štitnjače  i  uzrokuju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gušavost. Još jedan od otrova koje soja sadrži je fitinska kiselina koja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sprječava  iskorištenje  minerala  u  tijelu:  kalcija,  magnezija,  bakra,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željeza  i  cinka.  Ova  se  kiselina,  nažalost,  ne  može  neutralizirati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namakanjem niti  dugim kuhanjem pa  redovnom konzumacijom soje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riskiramo  teški  nedostatak  minerala  u  organizmu.  Visoki  je  sadržaj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fitinske kiseline osobito štetan za rast i razvoj djece i mladih, a samo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fermentacija može smanjiti sadržaj fitinske kiseline u soji. Japanci, koji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konzumiraju dosta sojinih proizvoda,  uzimaju npr. tofu samo u malim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količinama i to zajedno s ribom ili mesom, čime se dodatno reduciraju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negativni efekti fitinske kiseline.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Lektini  su  bjelančevine  sa  sposobnošću  prodiranja  kroz  crijevnu</w:t>
      </w:r>
    </w:p>
    <w:p w:rsidR="00165E8A" w:rsidRDefault="007E014F" w:rsidP="007E01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stjenku i  ukoliko razgradnja bjelančevina nije potpuna,  njihovi ostaci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mogu uzrokovati alergijske reakcije u organizmu. Budući da ostaci tih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bjelančevina nalikuju na naše vlastite bjelančevine u tijelu, imunološki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sustav  može  napasti  i  vlastite  bjelančevine,  pa  kao  što  je  već  bilo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rečeno,  tako dolazi  do tzv.  autoimunih bolesti.  Lektini  kao i  fitinska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kiselina  sprječavaju  iskorištenje  minerala  u  organizmu.  Također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sprječavaju i  iskorištenje bjelančevina.  Soja je,  osim ovoga loš izvor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bjelančevina u usporedbi s hranom životinjskog porijekla, jer ne sadrži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sve važne aminokiseline, npr. metionin i cistein. Metionin je esencijalna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aminokiselina koju tijelo ne može proizvesti samo pa je moramo unositi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hranom.  Čovjek  je  jednostavno  prilagođen  bjelančevinama  iz  hrane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životinjskog porijekla.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Tehnološki  je  napredak  omogućio  proizvodnju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izolata  sojinog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proteina.</w:t>
      </w:r>
      <w:r>
        <w:rPr>
          <w:rFonts w:ascii="Times New Roman" w:hAnsi="Times New Roman" w:cs="Times New Roman"/>
          <w:color w:val="000000"/>
          <w:sz w:val="24"/>
          <w:szCs w:val="24"/>
        </w:rPr>
        <w:t>,  koji  se  dobiva  iz  odmašćenog,  bjelančevinama  bogatog,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sojinog  čipsa,  onog  što  se  nekada  smatralo  otpadom.  Bezlična  tvar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užasnog  okusa  se,  pomoću  brutalnih  industrijskih  procesa  te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dodavanjem  sredstava  za  konzerviranje,  zaslađivača,  sredstava  za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zgušnjavanje i sintetskih vitamina i minerala, pretvorila u super-sastojak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novog  doba,  kojim  se  “obogaćuju”  razne  industrijski  proizvedene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namirnice.  Tijekom  kemijskih  procesa  nastaju  i  štetne  tvari  poput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kancerogenih  nitrita,  a  gotovom  proizvodu  dodaje  se  i  MNG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(mononatrijev glutaminat) koji uspješno maskira ružni okus ove tvari.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Naposljetku  se  tako  proizvedena  tvar  dodaje  pecivima,  dijetalnim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pićima,  raznim gotovim jelima i  što je najgore,  koristi  se u prehrani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školske djece u zapadnim zemljama. Industrija soje sponzorirala je niz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istraživanja kako bi dokazala da se bjelančevine soje mogu koristiti za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ljudsku prehranu umjesto tradicionalnih prehrambenih namirnica, ali su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mnoge  druge  studije  pokazale  da  iste  izazivaju  teške  nedostatke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hranjivih tvari kod djece.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Soja se reklamira kao sredstvo koje sprječava nastanak raka, a kao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 se navode Japanci. Istina je, oni jedu više soje nego zapadnjaci 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manje obolijevaju od raka dojke,  maternice i prostate,  ali u takvim se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reklamama ne navodi da Japanci, kao i mnogi drugi Azijati, puno češće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obolijevaju od drugih vrsta raka, i to raka jednjaka, želuca, nadbubrežne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žlijezde,  jetre  i  štitnjače.  Prehrambena  industrija  besramno  okreće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činjenice  u svoju korist  tvrdeći  da soja ublažava  post  klimakterijske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simptome te štiti od osteoporoze, dok upravo sojini proizvodi blokiraju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kalcij i uzrokuju nedostatak vitamina D što dovodi do poroznih kostiju.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Kao primjer opet se navode Azijati, jer kod njih nema toliko oboljelih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osteoporoze  kao na zapadu,  ali  se istovremeno ne navodi da oni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konzumiraju puno više vitamina D iz rakova i drugih morskih plodova,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kao i iz masti.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Još jedan veliki problem sa sojom je njezin sadržaj fitoestrogena koji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nalikuju na ženski hormon estrogen, zato česta konzumacija soje može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dovesti  do  poremećaja  u  radu  hormona  i  slabljenja  imunološkog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sustava. Najstrašnije su ipak zamjene za majčino mlijeko na bazi soje,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jer  s  takvim mlijekom  djeca  u  sebe  unose  tvari  koje  odgovaraju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ženskom hormonu estrogenu u količini od približno pet kontracepcijskih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pilula na dan! U Americi se oko 25% beba prehranjuje mlijekom od soje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koje je zamjena za majčino mlijeko, što se dovodi u vezu sa preranim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spolnim  razvojem  kod  djevojčica  i  zakašnjelim  ili  zaustavljenim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spolnim razvojem kod dječaka. Znanstvenici su otkrili da kod djevojčica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hranjenih zamjenom za majčino mlijeko na bazi  soje pubertet  počinje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prije osme godine života, a neki znaci ranog spolnog razvoja čak i prije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treće  godine  života.  Studije  pokazuju da  prerana  spolna  zrelost  kod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djevojčica  uzrokuje  probleme  s  reproduktivnim sustavom kasnije  u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životu, kao što su nedostatak menstruacije, neplodnost i rak dojke.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Brojne  studije  pokazuju  vezu  između  konzumacije  soje  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zdravstvenih  problema,  kao  npr.  vezu  između  konzumacije  tofua  u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srednjoj  dobi  i  preranog  starenja  mozga,  Alzheimerove  bolesti  i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senilnosti u starijoj dobi te vezu između bolesti reproduktivnih organa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kod  djevojaka  čije  su  majke  bile  vegetarijanke  koje  su  se  tijekom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trudnoće hranile sojom.</w:t>
      </w:r>
      <w:r w:rsidRPr="007E0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Soja  je  svoju  popularnost  dobila  kao  zamjenska  namirnica.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Reklamirana je i korištena umjesto mesa, umjesto mlijeka, umjesto sira.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čak i  u slučajevima kad ima razloga da se ove namirnice nečim</w:t>
      </w:r>
    </w:p>
    <w:p w:rsidR="007E014F" w:rsidRDefault="007E014F" w:rsidP="007E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nadomještaju, puno je više razloga zbog kojih ih nikako ne bismo trebali</w:t>
      </w:r>
    </w:p>
    <w:p w:rsidR="007E014F" w:rsidRDefault="007E014F" w:rsidP="007E014F">
      <w:r>
        <w:rPr>
          <w:rFonts w:ascii="Times New Roman" w:hAnsi="Times New Roman" w:cs="Times New Roman"/>
          <w:color w:val="000000"/>
          <w:sz w:val="24"/>
          <w:szCs w:val="24"/>
        </w:rPr>
        <w:t>nadomještati sojom.</w:t>
      </w:r>
    </w:p>
    <w:sectPr w:rsidR="007E014F" w:rsidSect="007E0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4F"/>
    <w:rsid w:val="00165E8A"/>
    <w:rsid w:val="007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2F9D8-4995-41AF-BCCD-370ED151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JOJA</cp:lastModifiedBy>
  <cp:revision>1</cp:revision>
  <dcterms:created xsi:type="dcterms:W3CDTF">2016-04-23T15:10:00Z</dcterms:created>
  <dcterms:modified xsi:type="dcterms:W3CDTF">2016-04-23T15:12:00Z</dcterms:modified>
</cp:coreProperties>
</file>