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47" w:rsidRDefault="002475EE" w:rsidP="00F73647">
      <w:pPr>
        <w:jc w:val="center"/>
        <w:rPr>
          <w:rFonts w:ascii="Arial Unicode MS" w:eastAsia="Arial Unicode MS" w:hAnsi="Arial Unicode MS" w:cs="Arial Unicode MS"/>
          <w:sz w:val="40"/>
          <w:szCs w:val="40"/>
        </w:rPr>
      </w:pPr>
      <w:r w:rsidRPr="00F73647">
        <w:rPr>
          <w:rFonts w:ascii="Arial Unicode MS" w:eastAsia="Arial Unicode MS" w:hAnsi="Arial Unicode MS" w:cs="Arial Unicode MS"/>
          <w:sz w:val="40"/>
          <w:szCs w:val="40"/>
        </w:rPr>
        <w:t xml:space="preserve">POPIS RADOVA </w:t>
      </w:r>
      <w:r w:rsidR="00F73647">
        <w:rPr>
          <w:rFonts w:ascii="Arial Unicode MS" w:eastAsia="Arial Unicode MS" w:hAnsi="Arial Unicode MS" w:cs="Arial Unicode MS"/>
          <w:sz w:val="40"/>
          <w:szCs w:val="40"/>
        </w:rPr>
        <w:t xml:space="preserve"> </w:t>
      </w:r>
    </w:p>
    <w:p w:rsidR="00A46420" w:rsidRPr="00F73647" w:rsidRDefault="002475EE" w:rsidP="00F73647">
      <w:pPr>
        <w:jc w:val="center"/>
        <w:rPr>
          <w:rFonts w:eastAsia="Arial Unicode MS" w:cs="Arial Unicode MS"/>
          <w:b/>
          <w:sz w:val="32"/>
          <w:szCs w:val="32"/>
        </w:rPr>
      </w:pPr>
      <w:r w:rsidRPr="00F73647">
        <w:rPr>
          <w:rFonts w:eastAsia="Arial Unicode MS" w:cs="Arial Unicode MS"/>
          <w:b/>
          <w:sz w:val="32"/>
          <w:szCs w:val="32"/>
        </w:rPr>
        <w:t>PROGRAM</w:t>
      </w:r>
      <w:r w:rsidR="00F73647" w:rsidRPr="00F73647">
        <w:rPr>
          <w:rFonts w:eastAsia="Arial Unicode MS" w:cs="Arial Unicode MS"/>
          <w:b/>
          <w:sz w:val="32"/>
          <w:szCs w:val="32"/>
        </w:rPr>
        <w:t>:</w:t>
      </w:r>
      <w:r w:rsidRPr="00F73647">
        <w:rPr>
          <w:rFonts w:eastAsia="Arial Unicode MS" w:cs="Arial Unicode MS"/>
          <w:b/>
          <w:sz w:val="32"/>
          <w:szCs w:val="32"/>
        </w:rPr>
        <w:t xml:space="preserve"> ZDRAVSTVENA GIMNAZIJA – 1. RAZRED</w:t>
      </w:r>
    </w:p>
    <w:p w:rsidR="002475EE" w:rsidRPr="00F73647" w:rsidRDefault="002475EE" w:rsidP="002475EE">
      <w:pPr>
        <w:pStyle w:val="ListParagraph"/>
        <w:numPr>
          <w:ilvl w:val="0"/>
          <w:numId w:val="1"/>
        </w:numPr>
        <w:rPr>
          <w:rFonts w:eastAsia="Arial Unicode MS" w:cs="Arial Unicode MS"/>
          <w:sz w:val="32"/>
          <w:szCs w:val="32"/>
        </w:rPr>
      </w:pPr>
      <w:r w:rsidRPr="00F73647">
        <w:rPr>
          <w:rFonts w:eastAsia="Arial Unicode MS" w:cs="Arial Unicode MS"/>
          <w:sz w:val="32"/>
          <w:szCs w:val="32"/>
        </w:rPr>
        <w:t xml:space="preserve">2. </w:t>
      </w:r>
      <w:r w:rsidR="0062338C">
        <w:rPr>
          <w:rFonts w:eastAsia="Arial Unicode MS" w:cs="Arial Unicode MS"/>
          <w:sz w:val="32"/>
          <w:szCs w:val="32"/>
        </w:rPr>
        <w:t>o</w:t>
      </w:r>
      <w:r w:rsidRPr="00F73647">
        <w:rPr>
          <w:rFonts w:eastAsia="Arial Unicode MS" w:cs="Arial Unicode MS"/>
          <w:sz w:val="32"/>
          <w:szCs w:val="32"/>
        </w:rPr>
        <w:t>brazovno razdoblje</w:t>
      </w:r>
    </w:p>
    <w:p w:rsidR="002475EE" w:rsidRPr="00F73647" w:rsidRDefault="002475EE" w:rsidP="002475EE">
      <w:pPr>
        <w:pStyle w:val="ListParagraph"/>
        <w:numPr>
          <w:ilvl w:val="0"/>
          <w:numId w:val="1"/>
        </w:numPr>
        <w:rPr>
          <w:rFonts w:eastAsia="Arial Unicode MS" w:cs="Arial Unicode MS"/>
          <w:sz w:val="32"/>
          <w:szCs w:val="32"/>
        </w:rPr>
      </w:pPr>
      <w:r w:rsidRPr="00F73647">
        <w:rPr>
          <w:rFonts w:eastAsia="Arial Unicode MS" w:cs="Arial Unicode MS"/>
          <w:sz w:val="32"/>
          <w:szCs w:val="32"/>
        </w:rPr>
        <w:t>Školska godina 2017/2018</w:t>
      </w:r>
    </w:p>
    <w:p w:rsidR="00F73647" w:rsidRDefault="00F73647" w:rsidP="002475EE">
      <w:pPr>
        <w:pStyle w:val="ListParagraph"/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1043305</wp:posOffset>
            </wp:positionH>
            <wp:positionV relativeFrom="paragraph">
              <wp:posOffset>74930</wp:posOffset>
            </wp:positionV>
            <wp:extent cx="3597910" cy="4800600"/>
            <wp:effectExtent l="19050" t="0" r="2540" b="0"/>
            <wp:wrapTopAndBottom/>
            <wp:docPr id="1" name="Picture 1" descr="C:\Users\Gabi\AppData\Local\Temp\Rar$DIa0.431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i\AppData\Local\Temp\Rar$DIa0.431\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647" w:rsidRDefault="00F73647" w:rsidP="002475EE">
      <w:pPr>
        <w:pStyle w:val="ListParagraph"/>
      </w:pPr>
    </w:p>
    <w:p w:rsidR="00F73647" w:rsidRPr="00F73647" w:rsidRDefault="00F73647" w:rsidP="00F73647">
      <w:pPr>
        <w:pStyle w:val="ListParagraph"/>
        <w:jc w:val="both"/>
        <w:rPr>
          <w:i/>
          <w:sz w:val="28"/>
          <w:szCs w:val="28"/>
        </w:rPr>
      </w:pPr>
      <w:r w:rsidRPr="00F73647">
        <w:rPr>
          <w:i/>
          <w:sz w:val="28"/>
          <w:szCs w:val="28"/>
        </w:rPr>
        <w:t xml:space="preserve">Dragi učenici, </w:t>
      </w:r>
    </w:p>
    <w:p w:rsidR="00F73647" w:rsidRPr="00F73647" w:rsidRDefault="00F73647" w:rsidP="00F73647">
      <w:pPr>
        <w:pStyle w:val="ListParagraph"/>
        <w:jc w:val="both"/>
        <w:rPr>
          <w:i/>
          <w:sz w:val="28"/>
          <w:szCs w:val="28"/>
        </w:rPr>
      </w:pPr>
      <w:r w:rsidRPr="00F73647">
        <w:rPr>
          <w:i/>
          <w:sz w:val="28"/>
          <w:szCs w:val="28"/>
        </w:rPr>
        <w:t xml:space="preserve">u nastavku se nalazi popis radova za drugo obrazovno razdoblje. Vaš zadatak je odabrati jednu temu koju ćete pripremiti i </w:t>
      </w:r>
      <w:r w:rsidR="0082703B">
        <w:rPr>
          <w:i/>
          <w:sz w:val="28"/>
          <w:szCs w:val="28"/>
        </w:rPr>
        <w:t xml:space="preserve">zatim </w:t>
      </w:r>
      <w:r w:rsidRPr="00F73647">
        <w:rPr>
          <w:i/>
          <w:sz w:val="28"/>
          <w:szCs w:val="28"/>
        </w:rPr>
        <w:t xml:space="preserve">do 15. lipnja javno izlagati.  Temu možete prezentirati u formi modela, esejskog rada, filma ili Power </w:t>
      </w:r>
      <w:proofErr w:type="spellStart"/>
      <w:r w:rsidRPr="00F73647">
        <w:rPr>
          <w:i/>
          <w:sz w:val="28"/>
          <w:szCs w:val="28"/>
        </w:rPr>
        <w:t>point</w:t>
      </w:r>
      <w:proofErr w:type="spellEnd"/>
      <w:r w:rsidRPr="00F73647">
        <w:rPr>
          <w:i/>
          <w:sz w:val="28"/>
          <w:szCs w:val="28"/>
        </w:rPr>
        <w:t xml:space="preserve"> prezentacije. Ukoliko želite obraditi temu koja nije na popisu kontaktirajte me on –line.  </w:t>
      </w:r>
    </w:p>
    <w:p w:rsidR="00F73647" w:rsidRDefault="00F73647" w:rsidP="00F73647">
      <w:pPr>
        <w:pStyle w:val="ListParagraph"/>
        <w:jc w:val="both"/>
        <w:rPr>
          <w:i/>
          <w:sz w:val="28"/>
          <w:szCs w:val="28"/>
        </w:rPr>
      </w:pPr>
      <w:r w:rsidRPr="00F73647">
        <w:rPr>
          <w:i/>
          <w:sz w:val="28"/>
          <w:szCs w:val="28"/>
        </w:rPr>
        <w:t xml:space="preserve">                                                                   Želim vam puno uspjeha u radu</w:t>
      </w:r>
    </w:p>
    <w:p w:rsidR="00F73647" w:rsidRDefault="00F73647" w:rsidP="00F73647">
      <w:pPr>
        <w:pStyle w:val="ListParagraph"/>
        <w:jc w:val="both"/>
        <w:rPr>
          <w:i/>
          <w:sz w:val="28"/>
          <w:szCs w:val="28"/>
        </w:rPr>
      </w:pPr>
    </w:p>
    <w:p w:rsidR="00F73647" w:rsidRDefault="00F73647" w:rsidP="00F7364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VIRUSI</w:t>
      </w:r>
    </w:p>
    <w:p w:rsidR="00F73647" w:rsidRDefault="00F73647" w:rsidP="00F7364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BAKTERIJE</w:t>
      </w:r>
    </w:p>
    <w:p w:rsidR="00F73647" w:rsidRDefault="0082703B" w:rsidP="00F7364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ENDOSIMBIOTSKA TEORIJA</w:t>
      </w:r>
    </w:p>
    <w:p w:rsidR="00F73647" w:rsidRDefault="0082703B" w:rsidP="00F7364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TEORIJE O POSTANKU ŽIVOTA NA ZEMLJI</w:t>
      </w:r>
    </w:p>
    <w:p w:rsidR="00F73647" w:rsidRDefault="00F73647" w:rsidP="00F7364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POVIJEST MIKROSKOPA</w:t>
      </w:r>
    </w:p>
    <w:p w:rsidR="00F73647" w:rsidRDefault="00F73647" w:rsidP="00F7364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METODE ISTRAŽIVANJA </w:t>
      </w:r>
      <w:r w:rsidR="0082703B">
        <w:rPr>
          <w:sz w:val="28"/>
          <w:szCs w:val="28"/>
        </w:rPr>
        <w:t>STANICA - MEDICINA</w:t>
      </w:r>
    </w:p>
    <w:p w:rsidR="00F73647" w:rsidRDefault="00F73647" w:rsidP="00F7364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ELEKTRONSKI MIKROSKOP</w:t>
      </w:r>
    </w:p>
    <w:p w:rsidR="00F73647" w:rsidRDefault="00F73647" w:rsidP="00F7364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MODEL STANICE</w:t>
      </w:r>
    </w:p>
    <w:p w:rsidR="00F73647" w:rsidRDefault="00F73647" w:rsidP="00F7364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MODEL MITOZE/MEJOZE</w:t>
      </w:r>
    </w:p>
    <w:p w:rsidR="00F73647" w:rsidRDefault="00F73647" w:rsidP="00F7364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MODEL JEZGRE</w:t>
      </w:r>
    </w:p>
    <w:p w:rsidR="00F73647" w:rsidRDefault="00F73647" w:rsidP="00F7364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MODEL KROMOSOMA</w:t>
      </w:r>
    </w:p>
    <w:p w:rsidR="00F73647" w:rsidRDefault="00F73647" w:rsidP="00F7364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703B">
        <w:rPr>
          <w:sz w:val="28"/>
          <w:szCs w:val="28"/>
        </w:rPr>
        <w:t>MATIČNE STANICE – U MEDICINI</w:t>
      </w:r>
    </w:p>
    <w:p w:rsidR="0082703B" w:rsidRDefault="0082703B" w:rsidP="00F7364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TUMORSKE STANICE – NOVE SPOZNAJE</w:t>
      </w:r>
    </w:p>
    <w:p w:rsidR="0082703B" w:rsidRDefault="0082703B" w:rsidP="00F7364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TRANSPORT GLUKOZE </w:t>
      </w:r>
      <w:r w:rsidR="0062338C">
        <w:rPr>
          <w:sz w:val="28"/>
          <w:szCs w:val="28"/>
        </w:rPr>
        <w:t>i dijabetes</w:t>
      </w:r>
    </w:p>
    <w:p w:rsidR="0082703B" w:rsidRDefault="0082703B" w:rsidP="00F7364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METABOLIZAM STANICE –ENERGIJA</w:t>
      </w:r>
    </w:p>
    <w:p w:rsidR="0082703B" w:rsidRDefault="0082703B" w:rsidP="00F7364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FOTOSINTEZA </w:t>
      </w:r>
    </w:p>
    <w:p w:rsidR="0082703B" w:rsidRDefault="0082703B" w:rsidP="00F7364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STANIČNO DISANJE</w:t>
      </w:r>
    </w:p>
    <w:p w:rsidR="0082703B" w:rsidRDefault="0082703B" w:rsidP="00F7364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ŽIVOTINJSKA TKIVA</w:t>
      </w:r>
    </w:p>
    <w:p w:rsidR="0082703B" w:rsidRDefault="0082703B" w:rsidP="00F7364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BILJNA TKIVA</w:t>
      </w:r>
    </w:p>
    <w:p w:rsidR="0082703B" w:rsidRDefault="0082703B" w:rsidP="00F7364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ORGAN</w:t>
      </w:r>
    </w:p>
    <w:p w:rsidR="0082703B" w:rsidRPr="00F73647" w:rsidRDefault="0062338C" w:rsidP="00F7364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703B">
        <w:rPr>
          <w:sz w:val="28"/>
          <w:szCs w:val="28"/>
        </w:rPr>
        <w:t>ORGANSKI SUSTAV</w:t>
      </w:r>
    </w:p>
    <w:sectPr w:rsidR="0082703B" w:rsidRPr="00F73647" w:rsidSect="00A46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CAD"/>
    <w:multiLevelType w:val="hybridMultilevel"/>
    <w:tmpl w:val="DA34BEAA"/>
    <w:lvl w:ilvl="0" w:tplc="74C87B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47E86"/>
    <w:multiLevelType w:val="hybridMultilevel"/>
    <w:tmpl w:val="47B2034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75EE"/>
    <w:rsid w:val="002475EE"/>
    <w:rsid w:val="0062338C"/>
    <w:rsid w:val="0082703B"/>
    <w:rsid w:val="00A46420"/>
    <w:rsid w:val="00F73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5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2</cp:revision>
  <dcterms:created xsi:type="dcterms:W3CDTF">2018-01-22T08:56:00Z</dcterms:created>
  <dcterms:modified xsi:type="dcterms:W3CDTF">2018-01-22T09:31:00Z</dcterms:modified>
</cp:coreProperties>
</file>