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Ovisnost o šećeru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  je  ozbiljna  droga  koja  izaziva  ovisnost  na  isti  način  kao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alkohol i heroin. Iako je šećer za sve ljude vrlo opasan, mnogi ga mogu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povremeno  konzumirati  u  umjerenim  količinama  bez  tragičnih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posljedica.  No, kod osoba koje su razvile ovisnost o šećeru, radi se 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vrlo  ozbiljnom  zdravstvenom problemu.  Šećer  utječe  na  osjetljivu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kemiju mozga i  ometa funkciju našeg vlastitog sustava nagrađivanja.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 i  drugi brzi  ugljikohidrati,  kao i  alkohol,  utječu na supstance 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mozgu  koje  djeluju  smirujuće  i  daju  osjećaj  zadovoljstva,  smanjuju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spontane osjećaje unutarnjeg zadovoljstva i umjesto toga stvaraju jaku,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često  kompulzivnu  ovisnost  koja  traži  stimulaciju  izvana,  u  obliku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šećera, hrane, ili drugog stimulansa.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Zanimljiva paralela može se povući između šećera i alkohola. Mnogi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ljudi piju alkohol, ali nisu svi ovisnici. Većina povremeno popije čašu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alkohola i nemaju s tim nikakvih problema, međutim ovisnik o alkoholu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može uzeti samo jednu čašu, on pije bez ikakve kontrole. Tako je i sa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šećerom -  mnogi  mogu povremeno pojesti  nešto slatko,  jedan kolač,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krišku torte ili nekoliko kockica čokolade, ali ovisnik o šećeru ne može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uzeti samo jedan red čokolade, taj pojede cijelu čokoladu, cijelu vrećicu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bombona, cijelo pakiranje keksa ili čega drugog. Ovisnost znači gubitak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kontrole  nad  konzumacijom i  pojavu  apstinencijske  krize  prilikom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uzdržavanja.  Droga,  bilo  da  je  u  pitanju  šećer,  alkohol,  cigarete,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narkotici ili drugo, konzumira se u sve većoj mjeri zato što je opijatski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 mozga poremećen i potrebne su sve veće količine za postizanje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istog  učinka.  Konzumaciju  ove  droge  prati  nezadovoljstvo,  kajanje,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anksioznost i obećanje „nikad više”, ali potreba koja stalno nastaje, jača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od svega. Ovdje se ne radi o lošem karakteru, nego o promijenjenoj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kemiji mozga. Ako djeci dok su mala često dajemo šećer, pripremamo 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njihovom mozgu podlogu za razvoj drugih ovisnosti  u odrasloj  dobi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zato što se radi o istom opijatskom sustavu. Šećer je vrlo ozbiljna droga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koja može izazvati dugoročne štetne posljedice na naše zdravlje.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Šećer  je otrov koji  uništava tijelo na mnoge razne načine,  a ipak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nitko ne upozorava na njegovu štetnost.  Na kutiji  cigareta stoji natpis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„pušenje ubija”, a šećer nam se bez upozorenja nudi na svakom koraku 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prisutan  je  svuda.  I  što  je  najgore,  ne  nalazi  se  samo  u  kolačima,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keksima i  drugim slatkišima,  već je skriven i  tamo gdje ga uopće ne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očekujemo,  u tzv.  „zdravim”  namirnicama  kao što su voćni  jogurti,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pahuljice za doručak, sušeno voće, voćni sokovi i sl. Šećer se dodaje 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kečap, majonezu, salatne umake, suhomesnate proizvode, začine. Šećer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krije u deklaracijama pojedinih proizvoda i  pod imenom glukozni,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fruktozni, škrobni i kukuruzni sirup, što su sve jeftinije varijante pravog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šećera kojima prehrambena industrija puni svoje proizvode. Šećera ima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 u  tjestenini,  krumpiru,  kruhu  i  drugim  namirnicama  bogatim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ugljikohidratima, jer se svi ugljikohidrati u tijelu pretvaraju u glukozu 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našem tijelu izazivaju isti učinak kao i obični šećer.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  crpi  hranjive  tvari  iz  našeg  tijela.  Nagle  promjene  razine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šećera  u krvi  do kojih dolazi  stalnom konzumacijom šećera  dovode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između ostalog i  do problema  s  koncentracijom,  umora  i  povećanog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stresa. Šećer podiže razinu hormona stresa, a snižava razinu smirujućih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hormona  i  minerala  u  tijelu.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Sanna Ehdin</w:t>
      </w:r>
      <w:r>
        <w:rPr>
          <w:rFonts w:ascii="Times New Roman" w:hAnsi="Times New Roman" w:cs="Times New Roman"/>
          <w:color w:val="000000"/>
          <w:sz w:val="24"/>
          <w:szCs w:val="24"/>
        </w:rPr>
        <w:t>,  neovisna  znanstvenica  s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doktoratom iz imunologije, u svojoj knjizi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12 veckor tili ett sjalvlakande liv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(Dvanaest tjedana do samoiscjeljenja) navodi koja štetna djelovanja ima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 na naše zdravlje: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povećava krvni tlak;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doprinosi začepljenju žila i srčano-žilnim bolestima;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doprinosi povećanju masnoća u krvi;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stvara previsoku temperaturu pri sagorijevanju u stanicama i  time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oštećuje antioksidante i druge vitalne supstance;</w:t>
      </w:r>
    </w:p>
    <w:p w:rsidR="00F761F0" w:rsidRDefault="00BF0F60" w:rsidP="00BF0F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povećava izlučivanje stresnih hormona adrenalina i noradrenalina;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smanjuje  iskorištavanje  kalcija  i  magnezija  koji  su  smirujući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minerali, a njihov nedostatak utječe na loš san;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kratkotrajno stimulira  izlučivanje dopamina u mozgu što trenutno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povećava oštrinu i koncentraciju u razmišljanju, ali dugoročno dovodi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smanjenja količine dopamina u mozgu;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dovodi do izlučivanja serotonina i  endorfina,  koji  trenutno djeluju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smirujuće  i  daju  osjećaj  zadovoljstva,  ali  njihova  prekomjerna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konzumacija dovodi do suprotnog učinka;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djeluje na opijatski sustav u mozgu, tj. na vlastite tjelesne supstance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protiv bolova,  ali  prevelika  upotreba  dovodi  do povećanja  bolova  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tijelu;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stvara nemir i neravnotežu među signalnim supstancama u mozgu na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 način kao morfij i nikotin;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doprinosi  upalnim  procesima  i  oslabljuje  imunološki  sistem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organizma;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muškarci postaju umorni, iritirani i agresivni;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žene postaju potištene, depresivne i bezvoljne;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djeca postaju hiperaktivna, nemirna i razdražljiva.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Procjenjuje  se  da  je  jedna  petina  stanovništva  zapadnih  zemalja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ovisna o šećeru. Oni koji vole slatkiše i slatku hranu, koji ih jedu puno 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često, koji  vole tjesteninu i  proizvode od brašna i  krumpira,  te stalno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misle na hranu, tijelo i težinu, vjerojatno se nalaze u ovom „dobrom”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društvu. Ovisnost  o šećeru dovodi do deprimiranosti  iz koje se teško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izlazi, jer je često povezana s vlastitim obećanjima i odlukama koje se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krše. Ovo može biti i nasljedno, pa ako su roditelji bili ovisni o šećeru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ili su imali druge probleme s ovisnošću (alkohol, droge), moguće je od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 naslijediti ovu sklonost prema ovisnosti.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Potreba za slatkim također je i stvar navike. Ono što tijelo dobiva, to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tijelo i traži, a kad se odviknemo od slatkog okusa, tijelo ga više neće ni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tražiti.  Najučinkovitiji  način za  oslobađanje od ovisnosti  o šećeru  je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radikalna promjena prehrane i izbacivanje svega što može poticati želju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slatkim ili  općenito pretjeranu potrebu za jelom.  Pri  takvoj odluci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može  nam pomoći  Zelena  kura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xiv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koju  je  osmislila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Bilten  Jonsson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specijalistica za bolesti ovisnosti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addiction</w:t>
      </w:r>
      <w:r>
        <w:rPr>
          <w:rFonts w:ascii="Times New Roman" w:hAnsi="Times New Roman" w:cs="Times New Roman"/>
          <w:color w:val="000000"/>
          <w:sz w:val="24"/>
          <w:szCs w:val="24"/>
        </w:rPr>
        <w:t>) koja se zadnjih 18 godina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posvetila ovisnosti o šećeru.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Zelena  kura  od nas  traži  da iz  upotrebe  izbacimo svu rafiniranu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hranu i  da prehranu utemeljimo na čistim namirnicama,  u njihovom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izvornom  obliku,  tj.  na  ribi,  mesu,  jajima,  puno  zelenog  povrća,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orašastim plodovima, maslacu, maslinovom i kokosovom ulju. Ovakva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prehrana  zadovoljava  nutritivne  potrebe  našeg  tijela,  zaustavlja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opsesivno razmišljanje o hrani i  dovodi do normalnog odnosa prema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jelu: jedemo onda kad smo gladni i u količinama koje su tijelu dovoljne.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Čim se oslobodimo ovisnosti  o šećeru,  stabilizira  se šećer  u krvi,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vraća nam se bolje raspoloženje i unutarnje zadovoljstvo, poboljšava se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san,  smanjuje  rizik  od  dijabetesa  i  drugih  bolesti,  gubi  se  višak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kilograma,  smanjuje  rizik  od  gljivičnih  infekcija  i  osteoporoze,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smanjuju se prehlade i infekcije, imamo više energije i poboljšava nam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 samopoštovanje.  Možda ovo zadnje  zvuči  čudno,  ali  kad jedemo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slatko,  postajemo  slabiji.  Kao  i  droge,  šećer  nas  razjeda  i  stvara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prazninu iznutra, sprječava nas da se osjećamo potpunima, za razliku od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čistih prirodnih namirnica koje osnažuju tijelo te donose bistrinu uma i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unutarnje zadovoljstvo duha</w:t>
      </w:r>
    </w:p>
    <w:p w:rsidR="00BF0F60" w:rsidRDefault="00BF0F60" w:rsidP="00BF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xv</w:t>
      </w:r>
    </w:p>
    <w:p w:rsidR="00BF0F60" w:rsidRDefault="00BF0F60" w:rsidP="00BF0F60"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F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0"/>
    <w:rsid w:val="0090729B"/>
    <w:rsid w:val="00BF0F60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CC48-BF25-4591-8475-B7B8BF0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2</cp:revision>
  <dcterms:created xsi:type="dcterms:W3CDTF">2016-04-23T14:42:00Z</dcterms:created>
  <dcterms:modified xsi:type="dcterms:W3CDTF">2016-04-23T14:42:00Z</dcterms:modified>
</cp:coreProperties>
</file>