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Istine i laži o mlijeku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Mlijeko i mliječni proizvodi još su jedna skupina namirnica o kojoj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puno priča i oko kojih su mišljenja podijeljena. Službeni je stav da je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mlijeko  dobra  i  vrlo  zdrava  hrana  (iako  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light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verziji),  a  brojni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alternativni  pravci  savjetuju  da  ga  izbjegavamo  ili  čak  potpuno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izbacimo  iz  prehrane.  O čemu  se  ovdje  radi,  zašto  vladaju  takva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potpuno suprotna mišljenja,  kome vjerovati  i konačno: piti  mlijeko ili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ne?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Sirovo mlijeko, pod time mislim na svježe nepasterizirano mlijeko,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prirodna je i zdrava namirnica, kao i svi mliječni proizvodi pripremljeni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njega. Ovo je mlijeko izvanredan izvor nutrijenata, ali i vrlo važnih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korisnih bakterija kao što su lakto bakterije,  za koje danas znamo da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igraju presudnu ulogu u jačanju imuniteta i zaštiti organizma od raznih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bolesnih  stanja.  Sirovo  je  mlijeko  također  izvrstan  izvor  vitamina,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minerala i enzima te sadrži  punovrijedne bjelančevine i  masnoće koje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čine građevinski materijal za tijelo.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 je  u industrijskoj  obradi  mlijeka.  Kako je  to  slučaj  i  s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velikim brojem drugih namirnica,  industrijska obrada uništava  i  ovu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izvanrednu namirnicu i daje joj sasvim drugačija svojstva. Mlijeko koje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kupujemo  u  prodavaonicama  pasterizirano  je  i  homogenizirano.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Pasterizacija  je  proces  kojim  se  mlijeko  zagrijava  na  visokim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temperaturama  da  bi  se  uništile  bakterije  u  mlijeku.  Međutim,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pasterizacija potpuno mijenja njegovu strukturu. Osim što zagrijavanje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visokim temperaturama ubija patogene bakterije, ono ubija i korisne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lakto bakterije  i  uništava  brojne druge hranjive komponente.  Visoka</w:t>
      </w:r>
    </w:p>
    <w:p w:rsidR="00D15229" w:rsidRPr="00D15229" w:rsidRDefault="00D15229" w:rsidP="00D152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temperatura,  a posebno naglo zagrijavanje,  potpuno mijenja strukturu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osjetljivih mliječnih bjelančevina koje de</w:t>
      </w:r>
      <w:r>
        <w:rPr>
          <w:rFonts w:ascii="Times New Roman" w:hAnsi="Times New Roman" w:cs="Times New Roman"/>
          <w:color w:val="000000"/>
          <w:sz w:val="24"/>
          <w:szCs w:val="24"/>
        </w:rPr>
        <w:t>naturiraju i postaju vrlo teške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za probavu te potencijalno štetne za zdravlje.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Pasterizacija  uništava enzime  iz mlijeka potrebne za razgradnju 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probavu  komponenti  mlijeka,  smanjuje  sadržaj  vitamina,  denaturira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mliječne bjelančevine, onemogućuje apsorpciju kalcija iz mlijeka, ubija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korisne bakterije i promiče  patogene.  Ako ostavimo sirovo mlijeko na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sobnoj  temperaturi,  ono  se  neće  pokvariti,  nego  ćemo  dobiti  kiselo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mlijeko, što je prirodan način produžavanja trajnosti mlijeka.  To će se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dogoditi  zato  što  korisne  bakterije  iz  sirovog  mlijeka  drže  pod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kontrolom množenje  loših bakterija.  No,  pasterizirano  mlijeko nema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korisnih bakterija koje bi ga čuvale od truljenja,  jer  su one uništene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pasterizacijom pa se pasterizirano mlijeko ne može ukiseliti,  već samo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pokvariti.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Mliječna  industrija  tvrdi  da  se  hranjiva  vrijednost  mlijeka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pasterizacijom  ne  mijenja.  Naravno  da  će  to  reći  kada  se  radi  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njihovom  profitu.  Činjenica  je  da  zagrijavanje  mlijeka  uslijed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pasterizacije uništava ovu savršenu namirnicu na toliko mnogo raznih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načina da se ove dvije namirnice ne bi ni smjele nazivati istim imenom.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Evo nekih znanstveno potvrđenih činjenica o tome što se događa s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mlijekom tijekom pasterizacije: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Uništava  se  veći  dio  vitamina  B6,  B12,  tiamina,  folne  kiseline,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vitamina C i D.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Deaktiviraju se životno važni enzimi (enzimi su biološki katalizatori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neophodni za absorpciju hranjivih tvari iz mlijeka).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Potpuno  se  deaktivira  enzim  fosfataza,  neophodan  za  absorpciju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kalcija  (ova  dekalcifikacija  pasteriziranog  mlijeka  može  uzrokovati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osteoporozu).</w:t>
      </w:r>
    </w:p>
    <w:p w:rsidR="00D15229" w:rsidRDefault="00D15229" w:rsidP="00D152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Uništava se enzim lipaza potreban za razgradnju masnoće iz mlijeka.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Uništavaju  se  lakto  bakterije  (istraživanja  pokazuju  da  lakto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bakterije čak i same pomažu u proizvodnji enzima laktaze koji nedostaje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osobama  koje  ne  podnose  mliječni  šećer  laktozu,  što  objašnjava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činjenicu da većina osoba netolerantnih na laktozu, bez problema mogu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piti nepasterizirano mlijeko).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Bjelančevine  mlijeka  mijenjaju  svoju  strukturu  što  dovodi  do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alergija i kod djece i kod odraslih.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Laktoza (mliječni šećer) pretvara se u beta laktozu koja brže podiže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šećer  u krvi (ovo dovodi do prekomjerne  tjelesne težine i  upravo je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obrnuto  od  uvriježenog  mišljenja  da  se  debljamo  od  punomasnog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nepasteriziranog  mlijeka,  jer  nemasno  mlijeko  lakše  dovodi  do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debljine).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Uništava se beta laktoglobulin koji pomaže iskorištavanje vitamina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u organizmu.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Wulzen faktor (anti-stiffness factor),  tzv. faktor protiv ukočenosti,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nalazi  se samo u negrijanom mlijeku (ta tvar štiti  životinje i  ljude od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ovapnjenja zglobova, artroze).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Uništava se četvrtina joda iz mlijeka (neophodan nam je za sintezu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hormona štitnjače koja između ostalog regulira metabolizam).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Uništavaju  se  prirodna  antibakterijska  svojstva  mlijeka,  kao  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svojstvo  jačanja  imuniteta  (mlijeko  postaje  lako  prijemčivo  za  loše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bakterije).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xx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Osim toga istraživanja pokazuju: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Konzumacija pasteriziranog mlijeka povezuje se sa dijabetesom tipa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Znanstvenici su u pasteriziranom mlijeku pronašli bjelančevinu koja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možda “okidač” autoimune reakcije kojom se uništavaju stanice koje</w:t>
      </w:r>
    </w:p>
    <w:p w:rsidR="00D15229" w:rsidRDefault="00D15229" w:rsidP="00D152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proizvode inzulin.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Pasterizirano  se  mlijeko  povezuje  s  rakom  jajnika.  Žene  koje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konzumiraju pasterizirano mlijeko imaju tri puta veći rizik od oboljenja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raka jajnika.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Pasterizirano  mlijeko  povezuje  se  s  multiplom  sklerozom  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neplodnošću kod žena.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Pasterizirano  mlijeko  sadrži  kolesterol-epoksid  i  kolesterol-oksid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(oksidirani kolesterol).  Istraživanja su pokazala da oksidirani kolestrol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doprinosi razvoju raka i ovapnjenju žila.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xxi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Želite li i dalje piti pasterizirano mlijeko? Bojite se “mikrobiološkog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onečišćenja”, tj. da će se mlijeko pokvariti? Toga se ne treba bojati, jer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mlijeko  ima  vlastiti  imunološki  sustav!  Nepasterizirano  je  mlijeko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jedina namirnica koja ima ugrađeni vlastiti zaštitni mehanizam.  Svježe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mlijeko  krave,  ovce  ili  koze  sadrži  višestruke,  prirodne,  bioaktivne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komponente koje ubijaju strane bakterije koje dospiju u mlijeko! Ovo su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neke  od  njih:  laktoperoksidaza,  makrofagi,  laktoferin,  leukociti,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makrofagi,  neutrofili,  antitijela,  srednje  lančane  masne  kiseline  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lizozim. Za sprječavanje prodora stranih bakterija kroz želudac i crijeva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brinu  se  polisaharidi,  oligosaharidi,  mucini,  fibronektini  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glikomakropeptidi. Da bi ojačali imunološki sustav aktivni su leukociti,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limfociti,  imunoglobulini, antitijela, hormoni i faktori rasta. Osim toga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 su korisne bakterije lactobacilli  i  bifidus bakterije,  bifidus faktor 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B12  vezni  protein.  Sve  ove  komponente  prisutne  su  i  u  majčinom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mlijeku, no što se s njima događa prilikom pasterizacije? Inaktiviraju se,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tj. uništavaju. Zagrijavanje mlijeka kod pasterizacije zapravo podržava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rast  patogenih  bakterija,  jer  uništava  faktore  koji  sprječavaju  rast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bakterija.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xxii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pasterizacijom se  počelo dvadesetih  godina  prošlog stoljeća,  u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vrijeme  kad  je  tuberkuloza  bila  česta,  ali  i  druge  zarazne  bolesti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uzrokovane lošim zdravstvenim stanjem životinja i  lošim higijenskim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uvjetima i metodama proizvodnje. Međutim, vremena su se promijenila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 danas se upotrebljavaju spremnici  od nehrđajućeg čelika,  strojevi za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mužnju i sustavi rashlađivanja te se provode stroge sanitarne inspekcije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čime pasterizacija postaje potpuno nepotrebna.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Industrija  koristi  naziv  “svježe”  mlijeko,  ali  je  svako  kupovno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mlijeko pasterizirano,  čak  i  ono  koje  se  naziva  “svježim”.  Razlika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između “svježeg” i “trajnog” mlijeka je u temperaturi i vremenu kojem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mlijeko izlaže tijekom pasterizacije.  Svježe se mlijeko zagrijava na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 do 70 °C, najčešće u trajanju od 30 minuta,  dok se trajno mlijeko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naglo zagrijava na temperature preko 130 °C (tzv. UHT proces) što mu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još više produžava rok trajanja.  Tvrdnja da se mlijeko pasterizira radi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zaštite  potrošača  samo  je  još  jedan  mit,  jer  se  zapravo  mlijeko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pasterizira radi produžene trajnosti. Industrijska prerada također maskira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mlijeko loše kvalitete,  jer se onečišćeno mlijeko koje sadrži  patogene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bakterije pročišćava pasterizacijom i baktofugiranjem.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Drugi  proces  kojem  se  mlijeko  izlaže  je  homogenizacija,  tj.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razbijanje molekula masnoće pod velikim pritiskom radi sprječavanja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izdvajanja vrhnja  na  mlijeku.  I  ovo je  vrlo neprirodan postupak jer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masnoća koju dobijemo više nema svoju prirodnu strukturu. Osim toga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 mlijeka se uklanja (obire) masnoća pa kupovno mlijeko sadrži najviše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3% mliječne masti. Usporedbe radi, mlijeko koje kupujem izravno kod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stočara, od krava pasmine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Jersey</w:t>
      </w:r>
      <w:r>
        <w:rPr>
          <w:rFonts w:ascii="Times New Roman" w:hAnsi="Times New Roman" w:cs="Times New Roman"/>
          <w:color w:val="000000"/>
          <w:sz w:val="24"/>
          <w:szCs w:val="24"/>
        </w:rPr>
        <w:t>, sadrži preko 6% mliječne masti.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Mliječna mast  sadrži  vitalne tvari  kao što su vitamini  A,  D i  K2,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potrebne za optimalnu asimilaciju kalcija i bjelančevina. Bez njih kalcij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bjelančevine postaju teže iskoristivi i potencijalno opasni. Mliječna je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mast  također bogata kratkim i srednje dugim lancima masnih kiselina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koje predstavljaju zaštitu protiv bolesti i stimuliraju imunološki sustav.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Nadalje,  mliječna  mast  sadrži  vrlo  vrijednu  CLA  (konjugiranu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linolensku kiselinu) koja ima snažno antikancerogeno djelovanje.  Svi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ovi važni nutrijenti nestaju industrijskom preradom mlijeka.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Međutim,  ključ za zdrave životinje i  kvalitetno mlijeko je ispaša.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Kao što čovjek treba prirodnu hranu, tako je trebaju i životinje, a prava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prirodna hrana za krave je zelena trava u proljeće, ljeto i jesen te sijeno 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silaža zimi. Također  je važan i  boravak na suncu,  jer  kao što danje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svjetlo ima pozitivne učinke na hormonsku ravnotežu kod ljudi,  tako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djeluje i na životinje.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Nažalost,  krave se u masovnom (konvencionalnom)  uzgoju hrane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žitaricama  i  sojom,  a  često  i  industrijskim otpadom,  što  ugrožava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imunološki  sistem  i  kvalitetu  mlijeka.  Tu  su  nadalje  i  problemi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antibiotika,  pesticida i hormona rasta,  koji se dodaju životinjama.  Sve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ovo mijenja  sastav i  kompoziciju masnoća  u mlijeku.  Mlijeko krava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koje se hrane komercijalno, žitaricama i sojom,  sadrži manje omega-3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masnoće i  više omega-6 te manje CLA.  Vitamini  A i  D se drastično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smanjuju,  a K2 potpuno nestaje.  Da bi  krava davala  dobro i  zdravo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mlijeko, i sama mora imati uvjete da živi prirodno kao krava.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  tako  davno,  prije  modernih  industrijskih  metoda,  ljudi  su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naraštajima  koristili  i  djeca  odrastala  na  domaćem  svježem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punomasnom mlijeku,  prirodnom žutom maslacu,  svježim domaćim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sirevima  i  vrhnju.  Ako  imate  mogućnosti  nabavljati  domaće  sirovo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mlijeko, to je nešto najbolje što možete učiniti za zdravlje svoje obitelji.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Priroda je stvorila savršen sistem i jedinstvenu prehrambenu namirnicu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koja se potpuno uništava pasteriziranjem.  Jedan moderan i  praktičan</w:t>
      </w:r>
    </w:p>
    <w:p w:rsidR="00D15229" w:rsidRDefault="00D15229" w:rsidP="00D1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način  za  distribuciju  svježeg  mlijeka  su  mljekomati,  koji  se  sa</w:t>
      </w:r>
    </w:p>
    <w:p w:rsidR="00D15229" w:rsidRDefault="00D15229" w:rsidP="00D15229">
      <w:r>
        <w:rPr>
          <w:rFonts w:ascii="Times New Roman" w:hAnsi="Times New Roman" w:cs="Times New Roman"/>
          <w:color w:val="000000"/>
          <w:sz w:val="24"/>
          <w:szCs w:val="24"/>
        </w:rPr>
        <w:t>evropskog polako probijaju i na naše tržište.</w:t>
      </w:r>
      <w:bookmarkStart w:id="0" w:name="_GoBack"/>
      <w:bookmarkEnd w:id="0"/>
    </w:p>
    <w:sectPr w:rsidR="00D1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29"/>
    <w:rsid w:val="00B40590"/>
    <w:rsid w:val="00D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640F-F9D6-4B1A-A4BF-76A33271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</dc:creator>
  <cp:keywords/>
  <dc:description/>
  <cp:lastModifiedBy>JOJA</cp:lastModifiedBy>
  <cp:revision>1</cp:revision>
  <dcterms:created xsi:type="dcterms:W3CDTF">2016-04-23T14:33:00Z</dcterms:created>
  <dcterms:modified xsi:type="dcterms:W3CDTF">2016-04-23T14:35:00Z</dcterms:modified>
</cp:coreProperties>
</file>