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43" w:rsidRPr="00FD6A40" w:rsidRDefault="00561877" w:rsidP="005618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650F32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</w:t>
      </w:r>
      <w:r w:rsidR="00F776F0">
        <w:rPr>
          <w:sz w:val="24"/>
          <w:szCs w:val="24"/>
        </w:rPr>
        <w:t>Zastupnici</w:t>
      </w:r>
      <w:r w:rsidRPr="00FD6A40">
        <w:rPr>
          <w:sz w:val="24"/>
          <w:szCs w:val="24"/>
        </w:rPr>
        <w:t>“.</w:t>
      </w:r>
    </w:p>
    <w:p w:rsidR="00561877" w:rsidRPr="00FD6A40" w:rsidRDefault="00561877" w:rsidP="00561877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FD6A40">
        <w:rPr>
          <w:sz w:val="24"/>
          <w:szCs w:val="24"/>
        </w:rPr>
        <w:t xml:space="preserve">Na </w:t>
      </w:r>
      <w:r w:rsidR="00650F32">
        <w:rPr>
          <w:sz w:val="24"/>
          <w:szCs w:val="24"/>
        </w:rPr>
        <w:t>prvi list</w:t>
      </w:r>
      <w:r w:rsidRPr="00FD6A40">
        <w:rPr>
          <w:sz w:val="24"/>
          <w:szCs w:val="24"/>
        </w:rPr>
        <w:t xml:space="preserve"> unesite sljedeće podatke i oblikujte ih u tablicu po izboru.</w:t>
      </w:r>
      <w:r w:rsidR="009136D8">
        <w:rPr>
          <w:sz w:val="24"/>
          <w:szCs w:val="24"/>
        </w:rPr>
        <w:t xml:space="preserve"> </w:t>
      </w:r>
      <w:r w:rsidR="00F776F0">
        <w:rPr>
          <w:sz w:val="24"/>
          <w:szCs w:val="24"/>
        </w:rPr>
        <w:t xml:space="preserve">Format ćelija sa imenima država je tekst a svih ostalih broj. </w:t>
      </w:r>
      <w:r w:rsidR="009136D8">
        <w:rPr>
          <w:sz w:val="24"/>
          <w:szCs w:val="24"/>
        </w:rPr>
        <w:t>Podatke centrirajte unutar ćelija kao što je prikazano u tablici ispod.</w:t>
      </w:r>
      <w:r w:rsidR="00F776F0">
        <w:rPr>
          <w:sz w:val="24"/>
          <w:szCs w:val="24"/>
        </w:rPr>
        <w:t xml:space="preserve"> </w:t>
      </w:r>
    </w:p>
    <w:p w:rsidR="00561877" w:rsidRPr="00FD6A40" w:rsidRDefault="00561877" w:rsidP="00561877">
      <w:pPr>
        <w:pStyle w:val="Odlomakpopisa"/>
        <w:rPr>
          <w:sz w:val="24"/>
          <w:szCs w:val="24"/>
        </w:rPr>
      </w:pPr>
    </w:p>
    <w:tbl>
      <w:tblPr>
        <w:tblStyle w:val="GridTable4"/>
        <w:tblW w:w="9062" w:type="dxa"/>
        <w:tblLook w:val="04A0" w:firstRow="1" w:lastRow="0" w:firstColumn="1" w:lastColumn="0" w:noHBand="0" w:noVBand="1"/>
      </w:tblPr>
      <w:tblGrid>
        <w:gridCol w:w="2600"/>
        <w:gridCol w:w="2154"/>
        <w:gridCol w:w="2154"/>
        <w:gridCol w:w="2154"/>
      </w:tblGrid>
      <w:tr w:rsidR="00F776F0" w:rsidRPr="00FD6A40" w:rsidTr="00F77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Država</w:t>
            </w:r>
          </w:p>
        </w:tc>
        <w:tc>
          <w:tcPr>
            <w:tcW w:w="0" w:type="auto"/>
          </w:tcPr>
          <w:p w:rsidR="00F776F0" w:rsidRPr="00FD6A40" w:rsidRDefault="00F776F0" w:rsidP="00F776F0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1999.-2004.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2004.-2007.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2007.-2009.</w:t>
            </w:r>
          </w:p>
        </w:tc>
      </w:tr>
      <w:tr w:rsidR="00F776F0" w:rsidRPr="00FD6A40" w:rsidTr="00F7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Belgija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776F0" w:rsidRPr="00FD6A40" w:rsidTr="00F776F0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Danska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776F0" w:rsidRPr="00FD6A40" w:rsidTr="00F7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Grčka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776F0" w:rsidRPr="00FD6A40" w:rsidTr="00F776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Španjolska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  <w:tr w:rsidR="00F776F0" w:rsidRPr="00FD6A40" w:rsidTr="00F7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Italija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F776F0" w:rsidRPr="00FD6A40" w:rsidTr="00F776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Nizozemska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F776F0" w:rsidRPr="00FD6A40" w:rsidTr="00F776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Portugal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F776F0" w:rsidRPr="00FD6A40" w:rsidTr="00F776F0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Velika Britanija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F776F0" w:rsidRPr="00FD6A4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F776F0" w:rsidRDefault="00F776F0" w:rsidP="00650F32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</w:tbl>
    <w:p w:rsidR="00561877" w:rsidRPr="00FD6A40" w:rsidRDefault="00561877" w:rsidP="00561877">
      <w:pPr>
        <w:pStyle w:val="Odlomakpopisa"/>
        <w:rPr>
          <w:sz w:val="24"/>
          <w:szCs w:val="24"/>
        </w:rPr>
      </w:pPr>
    </w:p>
    <w:p w:rsidR="00697A84" w:rsidRDefault="00697A84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Izbrišite redak  u kojem piše Grčka (pripazite da obrišete cijeli redak a ne samo tekst u retku).</w:t>
      </w:r>
    </w:p>
    <w:p w:rsidR="00F776F0" w:rsidRDefault="00F776F0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 ćelijama ispod tablice odredite ukupan broj zastupnika po navedenim periodima.</w:t>
      </w:r>
    </w:p>
    <w:p w:rsidR="00F776F0" w:rsidRDefault="00F776F0" w:rsidP="00F776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Izračunajte maksimalni i minimalni broj zastupnika po periodima. </w:t>
      </w:r>
      <w:r w:rsidRPr="00F776F0">
        <w:rPr>
          <w:sz w:val="24"/>
          <w:szCs w:val="24"/>
        </w:rPr>
        <w:t>Odredite prosječnu vrijednost broja zastupnika po svakoj državi.</w:t>
      </w:r>
    </w:p>
    <w:p w:rsidR="00F776F0" w:rsidRDefault="00F776F0" w:rsidP="00F776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Dodajte još jedan stupac. Dobivene prosječne vrijednosti zaokružite (bez decimala) korištenjem funkcije ROUND.</w:t>
      </w:r>
    </w:p>
    <w:p w:rsidR="00F776F0" w:rsidRDefault="00F776F0" w:rsidP="00F776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Dodajte još jedan stupac (nazovite ga „Duljina riječi države“) te izračunajte broj znakova svakog imena korištenjem funkcije LEN.</w:t>
      </w:r>
      <w:r w:rsidR="00697A84">
        <w:rPr>
          <w:sz w:val="24"/>
          <w:szCs w:val="24"/>
        </w:rPr>
        <w:t xml:space="preserve"> U stupcu desno, korištenjem funkcije UPPER pretvorite sva mala slova u velika. Spremite napravljene promjene.</w:t>
      </w:r>
    </w:p>
    <w:p w:rsidR="00697A84" w:rsidRDefault="00697A84" w:rsidP="00F776F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Otvorite novi radi list i unesite sljedeći tablicu s podacima (obrubi i sjenčanja nisu neophodni).</w:t>
      </w:r>
    </w:p>
    <w:p w:rsidR="00697A84" w:rsidRDefault="00697A84" w:rsidP="00697A84">
      <w:pPr>
        <w:pStyle w:val="Odlomakpopisa"/>
        <w:rPr>
          <w:sz w:val="24"/>
          <w:szCs w:val="24"/>
        </w:rPr>
      </w:pPr>
    </w:p>
    <w:tbl>
      <w:tblPr>
        <w:tblStyle w:val="GridTable1Light"/>
        <w:tblW w:w="7800" w:type="dxa"/>
        <w:jc w:val="center"/>
        <w:tblLook w:val="04A0" w:firstRow="1" w:lastRow="0" w:firstColumn="1" w:lastColumn="0" w:noHBand="0" w:noVBand="1"/>
      </w:tblPr>
      <w:tblGrid>
        <w:gridCol w:w="4184"/>
        <w:gridCol w:w="1808"/>
        <w:gridCol w:w="1808"/>
      </w:tblGrid>
      <w:tr w:rsidR="00A1142A" w:rsidRPr="00FD6A40" w:rsidTr="002B6D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1142A" w:rsidRPr="00FD6A40" w:rsidRDefault="00A1142A" w:rsidP="001571F0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Geometrijski lik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1142A" w:rsidRDefault="00A1142A" w:rsidP="001571F0">
            <w:pPr>
              <w:pStyle w:val="Odlomakpopis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stranica u cm</w:t>
            </w:r>
          </w:p>
        </w:tc>
      </w:tr>
      <w:tr w:rsidR="00A1142A" w:rsidRPr="00FD6A40" w:rsidTr="00A1142A">
        <w:trPr>
          <w:trHeight w:val="1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1142A" w:rsidRDefault="00A1142A" w:rsidP="001571F0">
            <w:pPr>
              <w:pStyle w:val="Odlomakpopis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1142A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A1142A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A1142A" w:rsidRPr="00A1142A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A1142A">
              <w:rPr>
                <w:b/>
                <w:sz w:val="24"/>
                <w:szCs w:val="24"/>
              </w:rPr>
              <w:t>b</w:t>
            </w:r>
          </w:p>
        </w:tc>
      </w:tr>
      <w:tr w:rsidR="00A1142A" w:rsidRPr="00FD6A40" w:rsidTr="00A1142A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Pravokutnik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A1142A" w:rsidRPr="00FD6A40" w:rsidTr="00A1142A">
        <w:trPr>
          <w:trHeight w:val="2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Pravokutnik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A1142A" w:rsidRPr="00FD6A40" w:rsidTr="00A1142A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Pravokutnik 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A1142A" w:rsidRPr="00FD6A40" w:rsidTr="00A1142A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Default="00A1142A" w:rsidP="001571F0">
            <w:pPr>
              <w:pStyle w:val="Odlomakpopisa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Pravokutnik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42A" w:rsidRPr="00FD6A40" w:rsidRDefault="00A1142A" w:rsidP="001571F0">
            <w:pPr>
              <w:pStyle w:val="Odlomakpopisa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</w:tbl>
    <w:p w:rsidR="00697A84" w:rsidRPr="00F776F0" w:rsidRDefault="00697A84" w:rsidP="00697A84">
      <w:pPr>
        <w:pStyle w:val="Odlomakpopisa"/>
        <w:rPr>
          <w:sz w:val="24"/>
          <w:szCs w:val="24"/>
        </w:rPr>
      </w:pPr>
    </w:p>
    <w:p w:rsidR="00A1142A" w:rsidRDefault="00A1142A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Ćelijama prvog stupca dodijelite format „Tekst“ a ćelijama preostala dva format „Broj“, 1 decimala. Radni list nazovite „Pravokutnici“.</w:t>
      </w:r>
    </w:p>
    <w:p w:rsidR="00A1142A" w:rsidRDefault="00A1142A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drugi radni list</w:t>
      </w:r>
      <w:r w:rsidR="005407CF">
        <w:rPr>
          <w:sz w:val="24"/>
          <w:szCs w:val="24"/>
        </w:rPr>
        <w:t xml:space="preserve"> (nazovite ga „Površina“)</w:t>
      </w:r>
      <w:r>
        <w:rPr>
          <w:sz w:val="24"/>
          <w:szCs w:val="24"/>
        </w:rPr>
        <w:t xml:space="preserve"> kopirajte tablicu. Umetnite 2 nova stupca te u ćelije jednog stupca izračunajte opsege pravokutnika (pomoć: </w:t>
      </w:r>
      <m:oMath>
        <m:r>
          <w:rPr>
            <w:rFonts w:ascii="Cambria Math" w:hAnsi="Cambria Math"/>
            <w:sz w:val="24"/>
            <w:szCs w:val="24"/>
          </w:rPr>
          <m:t>O=(a+b)*2</m:t>
        </m:r>
      </m:oMath>
      <w:r>
        <w:rPr>
          <w:sz w:val="24"/>
          <w:szCs w:val="24"/>
        </w:rPr>
        <w:t xml:space="preserve">) a u ćelije drugog izračunajte površinu pravokutnika (pomoć: </w:t>
      </w:r>
      <m:oMath>
        <m:r>
          <w:rPr>
            <w:rFonts w:ascii="Cambria Math" w:hAnsi="Cambria Math"/>
            <w:sz w:val="24"/>
            <w:szCs w:val="24"/>
          </w:rPr>
          <m:t>P=a*b</m:t>
        </m:r>
      </m:oMath>
      <w:r>
        <w:rPr>
          <w:sz w:val="24"/>
          <w:szCs w:val="24"/>
        </w:rPr>
        <w:t>).</w:t>
      </w:r>
    </w:p>
    <w:p w:rsidR="00A41D7C" w:rsidRDefault="00A41D7C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r w:rsidR="005407CF">
        <w:rPr>
          <w:sz w:val="24"/>
          <w:szCs w:val="24"/>
        </w:rPr>
        <w:t>četvrtom</w:t>
      </w:r>
      <w:r>
        <w:rPr>
          <w:sz w:val="24"/>
          <w:szCs w:val="24"/>
        </w:rPr>
        <w:t xml:space="preserve"> radnom listu (ime: „Baza-Graf“) formirajte bazu podataka od postojećih podataka i prikažite samo one pravokutnike kojima su obje stranice veće od 3.0 cm.</w:t>
      </w:r>
    </w:p>
    <w:p w:rsidR="00A41D7C" w:rsidRDefault="00A41D7C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istom radnom listu, ispod baze podataka, prikažite površine pravokutnika 2D trakastim grafikonom. Grafikonu dodijelite naziv „Površine pravokutnika“. </w:t>
      </w:r>
      <w:r w:rsidR="005407CF">
        <w:rPr>
          <w:sz w:val="24"/>
          <w:szCs w:val="24"/>
        </w:rPr>
        <w:t>Na trakama u grafikonu treba pisati površina pravokutnika.</w:t>
      </w:r>
      <w:bookmarkStart w:id="0" w:name="_GoBack"/>
      <w:bookmarkEnd w:id="0"/>
    </w:p>
    <w:p w:rsidR="00933FA3" w:rsidRPr="00FD6A40" w:rsidRDefault="00933FA3" w:rsidP="00FD6A4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Spremite napravljene promjene i MS Excel datoteku nazovite imenom „Vježba </w:t>
      </w:r>
      <w:r w:rsidR="00ED5D79">
        <w:rPr>
          <w:sz w:val="24"/>
          <w:szCs w:val="24"/>
        </w:rPr>
        <w:t>5</w:t>
      </w:r>
      <w:r>
        <w:rPr>
          <w:sz w:val="24"/>
          <w:szCs w:val="24"/>
        </w:rPr>
        <w:t>“ te pozovite nastavnika dizanjem ruke.</w:t>
      </w:r>
    </w:p>
    <w:sectPr w:rsidR="00933FA3" w:rsidRPr="00FD6A40" w:rsidSect="002E0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F89" w:rsidRDefault="00B70F89" w:rsidP="00A41D7C">
      <w:pPr>
        <w:spacing w:after="0" w:line="240" w:lineRule="auto"/>
      </w:pPr>
      <w:r>
        <w:separator/>
      </w:r>
    </w:p>
  </w:endnote>
  <w:endnote w:type="continuationSeparator" w:id="0">
    <w:p w:rsidR="00B70F89" w:rsidRDefault="00B70F89" w:rsidP="00A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9" w:rsidRDefault="00ED5D7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D7C" w:rsidRDefault="00A41D7C" w:rsidP="00A41D7C">
    <w:pPr>
      <w:pStyle w:val="Podnoje"/>
      <w:jc w:val="right"/>
    </w:pPr>
    <w:r>
      <w:t xml:space="preserve">Excel – vježba </w:t>
    </w:r>
    <w:r w:rsidR="00ED5D79"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9" w:rsidRDefault="00ED5D7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F89" w:rsidRDefault="00B70F89" w:rsidP="00A41D7C">
      <w:pPr>
        <w:spacing w:after="0" w:line="240" w:lineRule="auto"/>
      </w:pPr>
      <w:r>
        <w:separator/>
      </w:r>
    </w:p>
  </w:footnote>
  <w:footnote w:type="continuationSeparator" w:id="0">
    <w:p w:rsidR="00B70F89" w:rsidRDefault="00B70F89" w:rsidP="00A41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9" w:rsidRDefault="00ED5D7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9" w:rsidRDefault="00ED5D7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D79" w:rsidRDefault="00ED5D7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146A5"/>
    <w:multiLevelType w:val="hybridMultilevel"/>
    <w:tmpl w:val="D9F8B3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77"/>
    <w:rsid w:val="0006507D"/>
    <w:rsid w:val="0008560C"/>
    <w:rsid w:val="002B6D24"/>
    <w:rsid w:val="002E0E89"/>
    <w:rsid w:val="004A1689"/>
    <w:rsid w:val="005407CF"/>
    <w:rsid w:val="00561877"/>
    <w:rsid w:val="005C3CF1"/>
    <w:rsid w:val="00600A24"/>
    <w:rsid w:val="00650F32"/>
    <w:rsid w:val="00697A84"/>
    <w:rsid w:val="00784316"/>
    <w:rsid w:val="009136D8"/>
    <w:rsid w:val="00933FA3"/>
    <w:rsid w:val="00A1142A"/>
    <w:rsid w:val="00A41D7C"/>
    <w:rsid w:val="00B53243"/>
    <w:rsid w:val="00B70F89"/>
    <w:rsid w:val="00BA0088"/>
    <w:rsid w:val="00ED5D79"/>
    <w:rsid w:val="00F57CD9"/>
    <w:rsid w:val="00F776F0"/>
    <w:rsid w:val="00FB1ACE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Obinatablica"/>
    <w:uiPriority w:val="46"/>
    <w:rsid w:val="00A11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D7C"/>
  </w:style>
  <w:style w:type="paragraph" w:styleId="Podnoje">
    <w:name w:val="footer"/>
    <w:basedOn w:val="Normal"/>
    <w:link w:val="Podno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D7C"/>
  </w:style>
  <w:style w:type="paragraph" w:styleId="Tekstbalonia">
    <w:name w:val="Balloon Text"/>
    <w:basedOn w:val="Normal"/>
    <w:link w:val="TekstbaloniaChar"/>
    <w:uiPriority w:val="99"/>
    <w:semiHidden/>
    <w:unhideWhenUsed/>
    <w:rsid w:val="002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">
    <w:name w:val="Grid Table 1 Light"/>
    <w:basedOn w:val="Obinatablica"/>
    <w:uiPriority w:val="46"/>
    <w:rsid w:val="00A11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D7C"/>
  </w:style>
  <w:style w:type="paragraph" w:styleId="Podnoje">
    <w:name w:val="footer"/>
    <w:basedOn w:val="Normal"/>
    <w:link w:val="Podno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D7C"/>
  </w:style>
  <w:style w:type="paragraph" w:styleId="Tekstbalonia">
    <w:name w:val="Balloon Text"/>
    <w:basedOn w:val="Normal"/>
    <w:link w:val="TekstbaloniaChar"/>
    <w:uiPriority w:val="99"/>
    <w:semiHidden/>
    <w:unhideWhenUsed/>
    <w:rsid w:val="002B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Prezentacije</cp:lastModifiedBy>
  <cp:revision>20</cp:revision>
  <dcterms:created xsi:type="dcterms:W3CDTF">2016-01-06T14:20:00Z</dcterms:created>
  <dcterms:modified xsi:type="dcterms:W3CDTF">2016-02-17T11:45:00Z</dcterms:modified>
</cp:coreProperties>
</file>