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26" w:rsidRPr="002C0748" w:rsidRDefault="008B3426" w:rsidP="008B3426">
      <w:pPr>
        <w:rPr>
          <w:b/>
        </w:rPr>
      </w:pPr>
      <w:r w:rsidRPr="002C0748">
        <w:rPr>
          <w:b/>
        </w:rPr>
        <w:t>Anatomija</w:t>
      </w:r>
      <w:r>
        <w:rPr>
          <w:b/>
        </w:rPr>
        <w:t xml:space="preserve"> i fiziologija</w:t>
      </w:r>
    </w:p>
    <w:p w:rsidR="008B3426" w:rsidRDefault="008B3426" w:rsidP="008B3426">
      <w:r w:rsidRPr="00014AD7">
        <w:t>Nataša Kovačević i Ivan Krešimir Lukić</w:t>
      </w:r>
      <w:r>
        <w:t xml:space="preserve"> </w:t>
      </w:r>
    </w:p>
    <w:p w:rsidR="008B3426" w:rsidRPr="002C0748" w:rsidRDefault="008B3426" w:rsidP="008B3426">
      <w:pPr>
        <w:ind w:left="708"/>
      </w:pPr>
      <w:r w:rsidRPr="002C0748">
        <w:t>– Anatomija i fiziologija</w:t>
      </w:r>
    </w:p>
    <w:p w:rsidR="00F21EC2" w:rsidRDefault="00F21EC2">
      <w:bookmarkStart w:id="0" w:name="_GoBack"/>
      <w:bookmarkEnd w:id="0"/>
    </w:p>
    <w:sectPr w:rsidR="00F2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6"/>
    <w:rsid w:val="008B3426"/>
    <w:rsid w:val="00F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E5CD-7EB8-499A-BC89-EF6E2AC0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342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2017-02-19T11:21:00Z</dcterms:created>
  <dcterms:modified xsi:type="dcterms:W3CDTF">2017-02-19T11:22:00Z</dcterms:modified>
</cp:coreProperties>
</file>