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4D72" w14:textId="77777777" w:rsidR="00B10FD0" w:rsidRPr="00B10FD0" w:rsidRDefault="00F30B00" w:rsidP="00B10FD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UPUTE</w:t>
      </w:r>
      <w:r w:rsidR="00B10FD0" w:rsidRPr="00B10FD0">
        <w:rPr>
          <w:rFonts w:ascii="Times New Roman" w:hAnsi="Times New Roman" w:cs="Times New Roman"/>
          <w:b/>
        </w:rPr>
        <w:t xml:space="preserve"> ZA IZRADBU ZAVRŠNOG RADA</w:t>
      </w:r>
    </w:p>
    <w:p w14:paraId="02D4BD53" w14:textId="77777777" w:rsidR="00B10FD0" w:rsidRPr="00B10FD0" w:rsidRDefault="00B10FD0" w:rsidP="00B10FD0">
      <w:pPr>
        <w:spacing w:line="360" w:lineRule="auto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Medicinska sestra opće njege</w:t>
      </w:r>
    </w:p>
    <w:p w14:paraId="366FC164" w14:textId="77777777" w:rsidR="00B10FD0" w:rsidRPr="00B10FD0" w:rsidRDefault="00B10FD0" w:rsidP="00B10FD0">
      <w:pPr>
        <w:spacing w:line="360" w:lineRule="auto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Medicinski tehničar opće njege</w:t>
      </w:r>
    </w:p>
    <w:p w14:paraId="785AE18F" w14:textId="6652BEA3" w:rsidR="00B10FD0" w:rsidRPr="00B10FD0" w:rsidRDefault="00480E1C" w:rsidP="00B10FD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E318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./20</w:t>
      </w:r>
      <w:r w:rsidR="001E318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</w:p>
    <w:p w14:paraId="518C1FB0" w14:textId="77777777" w:rsidR="00B10FD0" w:rsidRPr="00B10FD0" w:rsidRDefault="00B10FD0" w:rsidP="00B10FD0">
      <w:pPr>
        <w:spacing w:line="360" w:lineRule="auto"/>
        <w:jc w:val="both"/>
        <w:rPr>
          <w:rFonts w:ascii="Times New Roman" w:hAnsi="Times New Roman" w:cs="Times New Roman"/>
        </w:rPr>
      </w:pPr>
    </w:p>
    <w:p w14:paraId="07A87CC8" w14:textId="77777777" w:rsidR="00B10FD0" w:rsidRPr="00B10FD0" w:rsidRDefault="00B10FD0" w:rsidP="00B10FD0">
      <w:p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Završni rad se izrađuje sukladno </w:t>
      </w:r>
      <w:r w:rsidRPr="00B10FD0">
        <w:rPr>
          <w:rFonts w:ascii="Times New Roman" w:hAnsi="Times New Roman" w:cs="Times New Roman"/>
          <w:b/>
        </w:rPr>
        <w:t xml:space="preserve">Pravilniku </w:t>
      </w:r>
      <w:r w:rsidRPr="00B10FD0">
        <w:rPr>
          <w:rFonts w:ascii="Times New Roman" w:hAnsi="Times New Roman" w:cs="Times New Roman"/>
        </w:rPr>
        <w:t xml:space="preserve">o izradbi i obrani završnog rada te </w:t>
      </w:r>
      <w:r w:rsidRPr="00B10FD0">
        <w:rPr>
          <w:rFonts w:ascii="Times New Roman" w:hAnsi="Times New Roman" w:cs="Times New Roman"/>
          <w:b/>
        </w:rPr>
        <w:t>Strukovnom kurikulumu</w:t>
      </w:r>
      <w:r w:rsidRPr="00B10FD0">
        <w:rPr>
          <w:rFonts w:ascii="Times New Roman" w:hAnsi="Times New Roman" w:cs="Times New Roman"/>
        </w:rPr>
        <w:t xml:space="preserve"> za stjecanje kvalifikacije medicinska sestra opće njege/ medicinski tehničar opće njege.</w:t>
      </w:r>
    </w:p>
    <w:p w14:paraId="65C7AFF6" w14:textId="77777777" w:rsidR="00B10FD0" w:rsidRPr="00B10FD0" w:rsidRDefault="00B10FD0" w:rsidP="003745F7">
      <w:pPr>
        <w:spacing w:line="360" w:lineRule="auto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Završni rad sastoji se od </w:t>
      </w:r>
      <w:r w:rsidRPr="00B10FD0">
        <w:rPr>
          <w:rFonts w:ascii="Times New Roman" w:hAnsi="Times New Roman" w:cs="Times New Roman"/>
          <w:b/>
        </w:rPr>
        <w:t>pisane obrade odabrane teme</w:t>
      </w:r>
      <w:r w:rsidRPr="00B10FD0">
        <w:rPr>
          <w:rFonts w:ascii="Times New Roman" w:hAnsi="Times New Roman" w:cs="Times New Roman"/>
        </w:rPr>
        <w:t xml:space="preserve"> iz područja sestrinske skrbi te </w:t>
      </w:r>
      <w:r w:rsidRPr="00B10FD0">
        <w:rPr>
          <w:rFonts w:ascii="Times New Roman" w:hAnsi="Times New Roman" w:cs="Times New Roman"/>
          <w:b/>
        </w:rPr>
        <w:t>elaborata s prikazom slučaja</w:t>
      </w:r>
      <w:r w:rsidRPr="00B10FD0">
        <w:rPr>
          <w:rFonts w:ascii="Times New Roman" w:hAnsi="Times New Roman" w:cs="Times New Roman"/>
        </w:rPr>
        <w:t xml:space="preserve"> sukladno odabranoj tebi.</w:t>
      </w:r>
    </w:p>
    <w:p w14:paraId="38B6701F" w14:textId="77777777" w:rsidR="00B10FD0" w:rsidRPr="00B10FD0" w:rsidRDefault="00B10FD0" w:rsidP="00B10FD0">
      <w:pPr>
        <w:spacing w:line="360" w:lineRule="auto"/>
        <w:jc w:val="both"/>
        <w:rPr>
          <w:rFonts w:ascii="Times New Roman" w:hAnsi="Times New Roman" w:cs="Times New Roman"/>
        </w:rPr>
      </w:pPr>
    </w:p>
    <w:p w14:paraId="49F8237D" w14:textId="77777777" w:rsidR="00B10FD0" w:rsidRPr="00642158" w:rsidRDefault="00B10FD0" w:rsidP="003745F7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642158">
        <w:rPr>
          <w:rFonts w:ascii="Times New Roman" w:hAnsi="Times New Roman" w:cs="Times New Roman"/>
          <w:b/>
          <w:u w:val="single"/>
        </w:rPr>
        <w:t xml:space="preserve">Naziv rada mora označavati područje sestrinske skrbi - </w:t>
      </w:r>
      <w:r w:rsidRPr="00642158">
        <w:rPr>
          <w:rFonts w:ascii="Times New Roman" w:hAnsi="Times New Roman" w:cs="Times New Roman"/>
          <w:b/>
          <w:i/>
          <w:u w:val="single"/>
        </w:rPr>
        <w:t>Zdravstvena njega ..., Sestrinska skrb ..., Zadaće medicinske sestre ..., i sl.</w:t>
      </w:r>
    </w:p>
    <w:p w14:paraId="4F763E29" w14:textId="77777777" w:rsidR="00B10FD0" w:rsidRPr="00B10FD0" w:rsidRDefault="00B10FD0" w:rsidP="00B10FD0">
      <w:pPr>
        <w:spacing w:line="360" w:lineRule="auto"/>
        <w:jc w:val="both"/>
        <w:rPr>
          <w:rFonts w:ascii="Times New Roman" w:hAnsi="Times New Roman" w:cs="Times New Roman"/>
        </w:rPr>
      </w:pPr>
    </w:p>
    <w:p w14:paraId="063B9D3D" w14:textId="77777777" w:rsidR="00B10FD0" w:rsidRPr="00D43A63" w:rsidRDefault="00B10FD0" w:rsidP="00B10FD0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10FD0">
        <w:rPr>
          <w:rFonts w:ascii="Times New Roman" w:hAnsi="Times New Roman" w:cs="Times New Roman"/>
          <w:b/>
        </w:rPr>
        <w:t xml:space="preserve">1. </w:t>
      </w:r>
      <w:r w:rsidRPr="00D43A63">
        <w:rPr>
          <w:rFonts w:ascii="Times New Roman" w:hAnsi="Times New Roman" w:cs="Times New Roman"/>
          <w:b/>
          <w:u w:val="single"/>
        </w:rPr>
        <w:t>Pisani dio završnog rada</w:t>
      </w:r>
    </w:p>
    <w:p w14:paraId="380BE7AE" w14:textId="77777777" w:rsidR="00B10FD0" w:rsidRPr="00B10FD0" w:rsidRDefault="00B10FD0" w:rsidP="00B10FD0">
      <w:p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Izradbom pisanog rada učenik pokazuje stupanj usvojenog znanja i vještina, te sposobnost korištenja stručnom literaturom i ostalim oblicima izvora podataka.</w:t>
      </w:r>
    </w:p>
    <w:p w14:paraId="3BC3D2BB" w14:textId="77777777" w:rsidR="00B10FD0" w:rsidRPr="00642158" w:rsidRDefault="00B10FD0" w:rsidP="00B10FD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42158">
        <w:rPr>
          <w:rFonts w:ascii="Times New Roman" w:hAnsi="Times New Roman" w:cs="Times New Roman"/>
          <w:u w:val="single"/>
        </w:rPr>
        <w:t xml:space="preserve">Pisani  rada mora sadržavati: </w:t>
      </w:r>
    </w:p>
    <w:p w14:paraId="62782593" w14:textId="77777777" w:rsidR="00B10FD0" w:rsidRPr="00B10FD0" w:rsidRDefault="00B10FD0" w:rsidP="00B10FD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Naziv bolesti (definicija dijagnoze), etiologija, rizični čimbenici, klinička slika, dijagnostički postupci, koplikacije, metode liječenja.</w:t>
      </w:r>
    </w:p>
    <w:p w14:paraId="364669D8" w14:textId="77777777" w:rsidR="00B10FD0" w:rsidRDefault="00B10FD0" w:rsidP="00B10FD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Sestrinska procjena bolesnikova stanja, plan zdravstvene njege, specifičnosti u primjeni lijekova, prehrana bolesnika, zdravstveni odgoj bolesnika</w:t>
      </w:r>
    </w:p>
    <w:p w14:paraId="46575D75" w14:textId="77777777" w:rsidR="00B10FD0" w:rsidRPr="003745F7" w:rsidRDefault="00B10FD0" w:rsidP="00B10FD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10FD0">
        <w:rPr>
          <w:rFonts w:ascii="Times New Roman" w:hAnsi="Times New Roman" w:cs="Times New Roman"/>
        </w:rPr>
        <w:t>adaće</w:t>
      </w:r>
      <w:r>
        <w:rPr>
          <w:rFonts w:ascii="Times New Roman" w:hAnsi="Times New Roman" w:cs="Times New Roman"/>
        </w:rPr>
        <w:t xml:space="preserve"> medicinske sestre kod pojedinih</w:t>
      </w:r>
      <w:r w:rsidRPr="00B10FD0">
        <w:rPr>
          <w:rFonts w:ascii="Times New Roman" w:hAnsi="Times New Roman" w:cs="Times New Roman"/>
        </w:rPr>
        <w:t xml:space="preserve"> postupka - npr. dijagnostički postupci, specifična stanja</w:t>
      </w:r>
      <w:r>
        <w:rPr>
          <w:rFonts w:ascii="Times New Roman" w:hAnsi="Times New Roman" w:cs="Times New Roman"/>
        </w:rPr>
        <w:t>/postupci ili zadaci sestre</w:t>
      </w:r>
      <w:r w:rsidRPr="00B10FD0">
        <w:rPr>
          <w:rFonts w:ascii="Times New Roman" w:hAnsi="Times New Roman" w:cs="Times New Roman"/>
        </w:rPr>
        <w:t xml:space="preserve"> i sl. </w:t>
      </w:r>
    </w:p>
    <w:p w14:paraId="20A9311D" w14:textId="77777777" w:rsidR="00B10FD0" w:rsidRPr="00642158" w:rsidRDefault="00B10FD0" w:rsidP="00B10F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10FD0">
        <w:rPr>
          <w:rFonts w:ascii="Times New Roman" w:hAnsi="Times New Roman" w:cs="Times New Roman"/>
          <w:b/>
        </w:rPr>
        <w:t xml:space="preserve">2. </w:t>
      </w:r>
      <w:r w:rsidRPr="00D43A63">
        <w:rPr>
          <w:rFonts w:ascii="Times New Roman" w:hAnsi="Times New Roman" w:cs="Times New Roman"/>
          <w:b/>
          <w:u w:val="single"/>
        </w:rPr>
        <w:t>Elaborat s prikazom slučaja</w:t>
      </w:r>
      <w:r w:rsidRPr="00B10FD0">
        <w:rPr>
          <w:rFonts w:ascii="Times New Roman" w:hAnsi="Times New Roman" w:cs="Times New Roman"/>
        </w:rPr>
        <w:tab/>
      </w:r>
    </w:p>
    <w:p w14:paraId="15CDF6AF" w14:textId="77777777" w:rsidR="00642158" w:rsidRPr="003745F7" w:rsidRDefault="00B10FD0" w:rsidP="00B10FD0">
      <w:p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Učenik sudjeluje u prikupljanju podataka, vođenju dokumentacije, a u suradnji s mentorom/ odjelnom sestrom, provodi zdravstvenu njegu prema izrađenom planu za pojedinog pacijenta.</w:t>
      </w:r>
    </w:p>
    <w:p w14:paraId="197D668D" w14:textId="77777777" w:rsidR="00B10FD0" w:rsidRPr="00642158" w:rsidRDefault="00B10FD0" w:rsidP="00B10FD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42158">
        <w:rPr>
          <w:rFonts w:ascii="Times New Roman" w:hAnsi="Times New Roman" w:cs="Times New Roman"/>
          <w:u w:val="single"/>
        </w:rPr>
        <w:t xml:space="preserve">Elaborat s prikazom slučaja mora sadržavati: </w:t>
      </w:r>
      <w:r w:rsidRPr="00642158">
        <w:rPr>
          <w:rFonts w:ascii="Times New Roman" w:hAnsi="Times New Roman" w:cs="Times New Roman"/>
          <w:u w:val="single"/>
        </w:rPr>
        <w:tab/>
      </w:r>
    </w:p>
    <w:p w14:paraId="7AD3F3EE" w14:textId="77777777" w:rsidR="00B10FD0" w:rsidRPr="00642158" w:rsidRDefault="00642158" w:rsidP="00642158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slučaja s planom</w:t>
      </w:r>
      <w:r w:rsidR="00B10FD0" w:rsidRPr="00642158">
        <w:rPr>
          <w:rFonts w:ascii="Times New Roman" w:hAnsi="Times New Roman" w:cs="Times New Roman"/>
        </w:rPr>
        <w:t xml:space="preserve"> zdravstvene njege </w:t>
      </w:r>
    </w:p>
    <w:p w14:paraId="3041E0F5" w14:textId="77777777" w:rsidR="00EB28E0" w:rsidRPr="00F30B00" w:rsidRDefault="00D43A63" w:rsidP="00B10FD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43A63">
        <w:rPr>
          <w:rFonts w:ascii="Times New Roman" w:hAnsi="Times New Roman" w:cs="Times New Roman"/>
          <w:b/>
          <w:u w:val="single"/>
        </w:rPr>
        <w:t>Prilog 2</w:t>
      </w:r>
      <w:r w:rsidRPr="00D43A63">
        <w:rPr>
          <w:rFonts w:ascii="Times New Roman" w:hAnsi="Times New Roman" w:cs="Times New Roman"/>
        </w:rPr>
        <w:t>. Obrasci sestrins</w:t>
      </w:r>
      <w:r>
        <w:rPr>
          <w:rFonts w:ascii="Times New Roman" w:hAnsi="Times New Roman" w:cs="Times New Roman"/>
        </w:rPr>
        <w:t xml:space="preserve">ke i medicinske dokumentacija; </w:t>
      </w:r>
      <w:r w:rsidR="00642158" w:rsidRPr="00D43A63">
        <w:rPr>
          <w:rFonts w:ascii="Times New Roman" w:hAnsi="Times New Roman" w:cs="Times New Roman"/>
        </w:rPr>
        <w:t>liste praćenja kao i ostala službena dokumentacija (priložiti završnom radu poštujući tajnost podataka i etička načela)</w:t>
      </w:r>
    </w:p>
    <w:p w14:paraId="6A5FD544" w14:textId="77777777" w:rsidR="00B10FD0" w:rsidRPr="00642158" w:rsidRDefault="00B10FD0" w:rsidP="00B10FD0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2158">
        <w:rPr>
          <w:rFonts w:ascii="Times New Roman" w:hAnsi="Times New Roman" w:cs="Times New Roman"/>
          <w:b/>
          <w:u w:val="single"/>
        </w:rPr>
        <w:lastRenderedPageBreak/>
        <w:t>Završni rad sastoji se od sljedećih djelova</w:t>
      </w:r>
      <w:r w:rsidR="00642158">
        <w:rPr>
          <w:rFonts w:ascii="Times New Roman" w:hAnsi="Times New Roman" w:cs="Times New Roman"/>
          <w:b/>
          <w:u w:val="single"/>
        </w:rPr>
        <w:t>:</w:t>
      </w:r>
    </w:p>
    <w:p w14:paraId="79858FBB" w14:textId="77777777" w:rsidR="00B10FD0" w:rsidRPr="00B10FD0" w:rsidRDefault="00B10FD0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NASLOVNICA – vidi primjer</w:t>
      </w:r>
    </w:p>
    <w:p w14:paraId="13E7E6B5" w14:textId="77777777" w:rsidR="00B10FD0" w:rsidRPr="00B10FD0" w:rsidRDefault="00B10FD0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SADRŽAJ - piše se na zasebnoj stranici</w:t>
      </w:r>
    </w:p>
    <w:p w14:paraId="428A6547" w14:textId="77777777" w:rsidR="00B10FD0" w:rsidRPr="00B10FD0" w:rsidRDefault="00B10FD0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SAŽETAK - piše se na zasebnoj stranici; piše se esejski a prikazuje cjelokupni rad</w:t>
      </w:r>
    </w:p>
    <w:p w14:paraId="525C1F1F" w14:textId="77777777" w:rsidR="00B10FD0" w:rsidRPr="00B10FD0" w:rsidRDefault="00B10FD0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UVOD - određuju se temeljne spoznaje o obrađenoj temi uz razlog izbora predmeta proučavanja</w:t>
      </w:r>
    </w:p>
    <w:p w14:paraId="3322C94C" w14:textId="77777777" w:rsidR="00B10FD0" w:rsidRPr="00B10FD0" w:rsidRDefault="00642158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RAZRADA TEME</w:t>
      </w:r>
      <w:r w:rsidR="00B10FD0" w:rsidRPr="00B10FD0">
        <w:rPr>
          <w:rFonts w:ascii="Times New Roman" w:hAnsi="Times New Roman" w:cs="Times New Roman"/>
        </w:rPr>
        <w:t xml:space="preserve"> - podnaslovi se određuju sukladno izabranoj temi temeljem dogovora mentora i učenika a prema dostupnoj literaturi</w:t>
      </w:r>
    </w:p>
    <w:p w14:paraId="589124B3" w14:textId="77777777" w:rsidR="00B10FD0" w:rsidRPr="00B10FD0" w:rsidRDefault="00B10FD0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ELABORAT S PRIKAZOM SLUČAJA</w:t>
      </w:r>
    </w:p>
    <w:p w14:paraId="5339DACA" w14:textId="77777777" w:rsidR="00B10FD0" w:rsidRPr="00B10FD0" w:rsidRDefault="00B10FD0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ZAKLJUČAK</w:t>
      </w:r>
    </w:p>
    <w:p w14:paraId="6D8B6992" w14:textId="77777777" w:rsidR="00B10FD0" w:rsidRPr="00B10FD0" w:rsidRDefault="00B10FD0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LITERATURA</w:t>
      </w:r>
    </w:p>
    <w:p w14:paraId="185DFF5A" w14:textId="77777777" w:rsidR="00B10FD0" w:rsidRPr="00EB28E0" w:rsidRDefault="00B10FD0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Prilozi</w:t>
      </w:r>
    </w:p>
    <w:p w14:paraId="6919D62A" w14:textId="77777777" w:rsidR="00B10FD0" w:rsidRPr="00642158" w:rsidRDefault="00B10FD0" w:rsidP="00B10FD0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158">
        <w:rPr>
          <w:rFonts w:ascii="Times New Roman" w:hAnsi="Times New Roman" w:cs="Times New Roman"/>
          <w:b/>
          <w:sz w:val="24"/>
          <w:szCs w:val="24"/>
          <w:u w:val="single"/>
        </w:rPr>
        <w:t>Tehničke karakteristike rada</w:t>
      </w:r>
      <w:r w:rsidR="006421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3A0B7C" w14:textId="77777777" w:rsidR="00B10FD0" w:rsidRPr="00B10FD0" w:rsidRDefault="00B10FD0" w:rsidP="00B10F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D0">
        <w:rPr>
          <w:rFonts w:ascii="Times New Roman" w:hAnsi="Times New Roman" w:cs="Times New Roman"/>
          <w:sz w:val="24"/>
          <w:szCs w:val="24"/>
        </w:rPr>
        <w:t>Rad se piše računalom u fontu Times New Roman 12 (14 za naslove) sa proredom 1,5. Između svakog podnaslova stavlja se 1 red proreda.</w:t>
      </w:r>
    </w:p>
    <w:p w14:paraId="10D7620D" w14:textId="77777777" w:rsidR="00B10FD0" w:rsidRPr="00B10FD0" w:rsidRDefault="00B10FD0" w:rsidP="00B10F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D0">
        <w:rPr>
          <w:rFonts w:ascii="Times New Roman" w:hAnsi="Times New Roman" w:cs="Times New Roman"/>
          <w:sz w:val="24"/>
          <w:szCs w:val="24"/>
        </w:rPr>
        <w:t xml:space="preserve">Margine rada moraju biti 2,54 cm sa svake strane, a tekst mora biti poravnat s marginama. </w:t>
      </w:r>
    </w:p>
    <w:p w14:paraId="31D94392" w14:textId="77777777" w:rsidR="00EB1BDD" w:rsidRPr="00B10FD0" w:rsidRDefault="00EB1BDD" w:rsidP="00EB1BDD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D0">
        <w:rPr>
          <w:rFonts w:ascii="Times New Roman" w:hAnsi="Times New Roman" w:cs="Times New Roman"/>
          <w:sz w:val="24"/>
          <w:szCs w:val="24"/>
        </w:rPr>
        <w:t>Rad se predaje u pismenom obliku</w:t>
      </w:r>
      <w:r>
        <w:rPr>
          <w:rFonts w:ascii="Times New Roman" w:hAnsi="Times New Roman" w:cs="Times New Roman"/>
          <w:sz w:val="24"/>
          <w:szCs w:val="24"/>
        </w:rPr>
        <w:t xml:space="preserve"> ispisan u A4 formatu, uveza</w:t>
      </w:r>
      <w:r w:rsidRPr="00B10FD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 potpisan od strane predmetnog nastavnika/mentora</w:t>
      </w:r>
      <w:r w:rsidRPr="00B10FD0">
        <w:rPr>
          <w:rFonts w:ascii="Times New Roman" w:hAnsi="Times New Roman" w:cs="Times New Roman"/>
          <w:sz w:val="24"/>
          <w:szCs w:val="24"/>
        </w:rPr>
        <w:t>.</w:t>
      </w:r>
    </w:p>
    <w:p w14:paraId="77021060" w14:textId="77777777" w:rsidR="00EB28E0" w:rsidRPr="00EB28E0" w:rsidRDefault="00EB28E0" w:rsidP="00EB28E0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8E0">
        <w:rPr>
          <w:rFonts w:ascii="Times New Roman" w:hAnsi="Times New Roman" w:cs="Times New Roman"/>
          <w:b/>
          <w:sz w:val="24"/>
          <w:szCs w:val="24"/>
          <w:u w:val="single"/>
        </w:rPr>
        <w:t xml:space="preserve">Literatura: . </w:t>
      </w:r>
    </w:p>
    <w:p w14:paraId="253B3900" w14:textId="77777777" w:rsidR="00EB28E0" w:rsidRPr="00EB28E0" w:rsidRDefault="00EB28E0" w:rsidP="00EB28E0">
      <w:pPr>
        <w:pStyle w:val="Bezprored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8E0">
        <w:rPr>
          <w:rFonts w:ascii="Times New Roman" w:hAnsi="Times New Roman" w:cs="Times New Roman"/>
          <w:b/>
          <w:bCs/>
          <w:sz w:val="24"/>
          <w:szCs w:val="24"/>
        </w:rPr>
        <w:t>Udžbenik/ci</w:t>
      </w:r>
      <w:r w:rsidRPr="00EB2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A63">
        <w:rPr>
          <w:rFonts w:ascii="Times New Roman" w:hAnsi="Times New Roman" w:cs="Times New Roman"/>
          <w:sz w:val="24"/>
          <w:szCs w:val="24"/>
        </w:rPr>
        <w:t>prema  Katalogu obveznih udžbenika i pripadajućih dopunskih nastavnih sredstava MZO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8E0">
        <w:rPr>
          <w:rFonts w:ascii="Times New Roman" w:hAnsi="Times New Roman" w:cs="Times New Roman"/>
          <w:iCs/>
          <w:sz w:val="24"/>
          <w:szCs w:val="24"/>
        </w:rPr>
        <w:t xml:space="preserve">(svi udžbenici </w:t>
      </w:r>
      <w:r>
        <w:rPr>
          <w:rFonts w:ascii="Times New Roman" w:hAnsi="Times New Roman" w:cs="Times New Roman"/>
          <w:iCs/>
          <w:sz w:val="24"/>
          <w:szCs w:val="24"/>
        </w:rPr>
        <w:t>iz područja</w:t>
      </w:r>
      <w:r w:rsidRPr="00EB28E0">
        <w:rPr>
          <w:rFonts w:ascii="Times New Roman" w:hAnsi="Times New Roman" w:cs="Times New Roman"/>
          <w:iCs/>
          <w:sz w:val="24"/>
          <w:szCs w:val="24"/>
        </w:rPr>
        <w:t xml:space="preserve"> sestrinsk</w:t>
      </w:r>
      <w:r>
        <w:rPr>
          <w:rFonts w:ascii="Times New Roman" w:hAnsi="Times New Roman" w:cs="Times New Roman"/>
          <w:iCs/>
          <w:sz w:val="24"/>
          <w:szCs w:val="24"/>
        </w:rPr>
        <w:t>e skrbi</w:t>
      </w:r>
      <w:r w:rsidRPr="00EB28E0">
        <w:rPr>
          <w:rFonts w:ascii="Times New Roman" w:hAnsi="Times New Roman" w:cs="Times New Roman"/>
          <w:iCs/>
          <w:sz w:val="24"/>
          <w:szCs w:val="24"/>
        </w:rPr>
        <w:t>)</w:t>
      </w:r>
    </w:p>
    <w:p w14:paraId="6C066DDE" w14:textId="77777777" w:rsidR="003745F7" w:rsidRDefault="00EB28E0" w:rsidP="00EB28E0">
      <w:pPr>
        <w:pStyle w:val="Bezprored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8E0">
        <w:rPr>
          <w:rFonts w:ascii="Times New Roman" w:hAnsi="Times New Roman" w:cs="Times New Roman"/>
          <w:b/>
          <w:bCs/>
          <w:sz w:val="24"/>
          <w:szCs w:val="24"/>
        </w:rPr>
        <w:t>Ostali izvori</w:t>
      </w:r>
      <w:r w:rsidRPr="00D43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8E0">
        <w:rPr>
          <w:rFonts w:ascii="Times New Roman" w:hAnsi="Times New Roman" w:cs="Times New Roman"/>
          <w:sz w:val="24"/>
          <w:szCs w:val="24"/>
        </w:rPr>
        <w:t xml:space="preserve">(stručna literatura </w:t>
      </w:r>
      <w:r w:rsidRPr="00EB28E0">
        <w:rPr>
          <w:rFonts w:ascii="Times New Roman" w:hAnsi="Times New Roman" w:cs="Times New Roman"/>
          <w:i/>
          <w:iCs/>
          <w:sz w:val="24"/>
          <w:szCs w:val="24"/>
        </w:rPr>
        <w:t>(prema temi</w:t>
      </w:r>
      <w:r w:rsidRPr="00EB28E0">
        <w:rPr>
          <w:rFonts w:ascii="Times New Roman" w:hAnsi="Times New Roman" w:cs="Times New Roman"/>
          <w:sz w:val="24"/>
          <w:szCs w:val="24"/>
        </w:rPr>
        <w:t>), e-learning sadržaji, članak iz stručnih časopisa, i dr.)</w:t>
      </w:r>
    </w:p>
    <w:p w14:paraId="4DB1D8AE" w14:textId="77777777" w:rsidR="00B10FD0" w:rsidRPr="00642158" w:rsidRDefault="00B10FD0" w:rsidP="00B10FD0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158">
        <w:rPr>
          <w:rFonts w:ascii="Times New Roman" w:hAnsi="Times New Roman" w:cs="Times New Roman"/>
          <w:b/>
          <w:sz w:val="24"/>
          <w:szCs w:val="24"/>
          <w:u w:val="single"/>
        </w:rPr>
        <w:t>Citiranje literature</w:t>
      </w:r>
      <w:r w:rsidR="006421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AD26EF1" w14:textId="77777777" w:rsidR="00B10FD0" w:rsidRPr="00B10FD0" w:rsidRDefault="00B10FD0" w:rsidP="00B10F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D0">
        <w:rPr>
          <w:rFonts w:ascii="Times New Roman" w:hAnsi="Times New Roman" w:cs="Times New Roman"/>
          <w:sz w:val="24"/>
          <w:szCs w:val="24"/>
        </w:rPr>
        <w:t>Prezime, Inicijal imena. Naziv knjige. Izdanje. Izdavač: G</w:t>
      </w:r>
      <w:r w:rsidR="00EB28E0">
        <w:rPr>
          <w:rFonts w:ascii="Times New Roman" w:hAnsi="Times New Roman" w:cs="Times New Roman"/>
          <w:sz w:val="24"/>
          <w:szCs w:val="24"/>
        </w:rPr>
        <w:t xml:space="preserve">rad izdavanja; Godina izdavanja </w:t>
      </w:r>
      <w:r w:rsidRPr="00B10FD0">
        <w:rPr>
          <w:rFonts w:ascii="Times New Roman" w:hAnsi="Times New Roman" w:cs="Times New Roman"/>
          <w:sz w:val="24"/>
          <w:szCs w:val="24"/>
        </w:rPr>
        <w:t>(obratiti pažnju na interpunkcije) npr.</w:t>
      </w:r>
      <w:r w:rsidR="00EB28E0">
        <w:rPr>
          <w:rFonts w:ascii="Times New Roman" w:hAnsi="Times New Roman" w:cs="Times New Roman"/>
          <w:sz w:val="24"/>
          <w:szCs w:val="24"/>
        </w:rPr>
        <w:t>;</w:t>
      </w:r>
    </w:p>
    <w:p w14:paraId="35F6E453" w14:textId="77777777" w:rsidR="00B10FD0" w:rsidRPr="00B10FD0" w:rsidRDefault="00B10FD0" w:rsidP="00B10F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D0">
        <w:rPr>
          <w:rFonts w:ascii="Times New Roman" w:hAnsi="Times New Roman" w:cs="Times New Roman"/>
          <w:sz w:val="24"/>
          <w:szCs w:val="24"/>
        </w:rPr>
        <w:t>Prlić, N. Zdravstvena njega. XI izd. Školska knjiga: Zagreb; 2008.</w:t>
      </w:r>
    </w:p>
    <w:p w14:paraId="5BA216A6" w14:textId="77777777" w:rsidR="00B10FD0" w:rsidRPr="00B10FD0" w:rsidRDefault="00B10FD0" w:rsidP="00B10F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158">
        <w:rPr>
          <w:rFonts w:ascii="Times New Roman" w:hAnsi="Times New Roman" w:cs="Times New Roman"/>
          <w:sz w:val="24"/>
          <w:szCs w:val="24"/>
          <w:u w:val="single"/>
        </w:rPr>
        <w:t>Ukoliko se koristite internetom</w:t>
      </w:r>
      <w:r w:rsidRPr="00B10FD0">
        <w:rPr>
          <w:rFonts w:ascii="Times New Roman" w:hAnsi="Times New Roman" w:cs="Times New Roman"/>
          <w:sz w:val="24"/>
          <w:szCs w:val="24"/>
        </w:rPr>
        <w:t>, tada se upisuje cijeli link, uz naznaku datuma:</w:t>
      </w:r>
    </w:p>
    <w:p w14:paraId="744BB79E" w14:textId="77777777" w:rsidR="00B10FD0" w:rsidRPr="00B10FD0" w:rsidRDefault="00B10FD0" w:rsidP="00B10F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D0">
        <w:rPr>
          <w:rFonts w:ascii="Times New Roman" w:hAnsi="Times New Roman" w:cs="Times New Roman"/>
          <w:sz w:val="24"/>
          <w:szCs w:val="24"/>
        </w:rPr>
        <w:t>http://www.zvu.hr/studij/ses/ses.htm(3.9.2014.</w:t>
      </w:r>
    </w:p>
    <w:p w14:paraId="17D01605" w14:textId="77777777" w:rsidR="00B10FD0" w:rsidRPr="00B10FD0" w:rsidRDefault="00B10FD0" w:rsidP="00B10F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F7">
        <w:rPr>
          <w:rFonts w:ascii="Times New Roman" w:hAnsi="Times New Roman" w:cs="Times New Roman"/>
          <w:sz w:val="24"/>
          <w:szCs w:val="24"/>
          <w:u w:val="single"/>
        </w:rPr>
        <w:t>Posebno pravilo vrijedi za citiranje članaka iz stručnih članak</w:t>
      </w:r>
      <w:r w:rsidRPr="00B10FD0">
        <w:rPr>
          <w:rFonts w:ascii="Times New Roman" w:hAnsi="Times New Roman" w:cs="Times New Roman"/>
          <w:sz w:val="24"/>
          <w:szCs w:val="24"/>
        </w:rPr>
        <w:t>;</w:t>
      </w:r>
    </w:p>
    <w:p w14:paraId="24E98DC4" w14:textId="77777777" w:rsidR="00B10FD0" w:rsidRPr="00EB28E0" w:rsidRDefault="00B10FD0" w:rsidP="00EB28E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D0">
        <w:rPr>
          <w:rFonts w:ascii="Times New Roman" w:hAnsi="Times New Roman" w:cs="Times New Roman"/>
          <w:sz w:val="24"/>
          <w:szCs w:val="24"/>
        </w:rPr>
        <w:t>Matulić T. Identitet, profesija i etika sestrinstva. Sestrinski edukacijski magazin 2010:7(1)</w:t>
      </w:r>
    </w:p>
    <w:p w14:paraId="2EF06AC7" w14:textId="77777777" w:rsidR="00EB28E0" w:rsidRDefault="00EB28E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3D0E36" w14:textId="77777777" w:rsidR="00B10FD0" w:rsidRP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lastRenderedPageBreak/>
        <w:t xml:space="preserve">PRIMJER PISANE IZRADBE: </w:t>
      </w:r>
      <w:r w:rsidRPr="00D43A63">
        <w:rPr>
          <w:rFonts w:ascii="Times New Roman" w:hAnsi="Times New Roman" w:cs="Times New Roman"/>
          <w:b/>
        </w:rPr>
        <w:t>Naslovnica</w:t>
      </w:r>
    </w:p>
    <w:p w14:paraId="3957171E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D1EAA25" w14:textId="77777777" w:rsidR="00B10FD0" w:rsidRP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723BE2" w14:textId="77777777" w:rsidR="00B10FD0" w:rsidRP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704343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NAZIV ŠKOLE</w:t>
      </w:r>
    </w:p>
    <w:p w14:paraId="7ED14C69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Adresa</w:t>
      </w:r>
    </w:p>
    <w:p w14:paraId="3E6D47A3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Grad</w:t>
      </w:r>
    </w:p>
    <w:p w14:paraId="01621CD9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BF96223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936A020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FA9AE92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B9B0F6A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6AB14BF" w14:textId="77777777" w:rsidR="00B10FD0" w:rsidRP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47C8E9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8F39791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40A7881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0BDDD1C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Završni rad </w:t>
      </w:r>
    </w:p>
    <w:p w14:paraId="0ED83266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7122184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D9C753F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64ABB21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BF9BCE3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6D0352C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C949141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Tema:</w:t>
      </w:r>
    </w:p>
    <w:p w14:paraId="7A955442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DCE6C86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10FD0">
        <w:rPr>
          <w:rFonts w:ascii="Times New Roman" w:hAnsi="Times New Roman" w:cs="Times New Roman"/>
          <w:b/>
        </w:rPr>
        <w:t>Zadaće medicinske sestre .....................</w:t>
      </w:r>
    </w:p>
    <w:p w14:paraId="032636F6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C172C85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013CA27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23F10DD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876A7D4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B115D0A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42B071F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1BD1CD6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F07F8CA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FE015F5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2B710CD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40C562C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852BDAF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943CB67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8DEE651" w14:textId="77777777" w:rsidR="00B10FD0" w:rsidRP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       Mentor:                                                                            Učenik:</w:t>
      </w:r>
    </w:p>
    <w:p w14:paraId="0A36783D" w14:textId="77777777" w:rsidR="00B10FD0" w:rsidRP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       Ana Anić, prof                                                      Marko Marić, razred</w:t>
      </w:r>
    </w:p>
    <w:p w14:paraId="66AF6239" w14:textId="77777777" w:rsidR="00B10FD0" w:rsidRP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580909" w14:textId="77777777" w:rsid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5F806D" w14:textId="77777777" w:rsidR="003745F7" w:rsidRDefault="003745F7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CEADA4" w14:textId="77777777" w:rsidR="003745F7" w:rsidRPr="00B10FD0" w:rsidRDefault="003745F7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E83076" w14:textId="77777777" w:rsidR="00B10FD0" w:rsidRP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980E6F" w14:textId="77777777"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Grad,</w:t>
      </w:r>
    </w:p>
    <w:p w14:paraId="186EA400" w14:textId="7FA115D7" w:rsidR="00B10FD0" w:rsidRPr="00B10FD0" w:rsidRDefault="006D388F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šk.god. 20</w:t>
      </w:r>
      <w:r w:rsidR="002D024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./20</w:t>
      </w:r>
      <w:r w:rsidR="002D024E">
        <w:rPr>
          <w:rFonts w:ascii="Times New Roman" w:hAnsi="Times New Roman" w:cs="Times New Roman"/>
        </w:rPr>
        <w:t>22</w:t>
      </w:r>
      <w:r w:rsidR="00B10FD0" w:rsidRPr="00B10FD0">
        <w:rPr>
          <w:rFonts w:ascii="Times New Roman" w:hAnsi="Times New Roman" w:cs="Times New Roman"/>
        </w:rPr>
        <w:t>.</w:t>
      </w:r>
    </w:p>
    <w:p w14:paraId="67964826" w14:textId="77777777" w:rsidR="00EB28E0" w:rsidRDefault="00EB28E0" w:rsidP="00EB28E0">
      <w:pPr>
        <w:rPr>
          <w:rFonts w:ascii="Times New Roman" w:hAnsi="Times New Roman" w:cs="Times New Roman"/>
        </w:rPr>
      </w:pPr>
    </w:p>
    <w:p w14:paraId="0B5AC3D5" w14:textId="77777777" w:rsidR="00B10FD0" w:rsidRPr="00F30B00" w:rsidRDefault="00B10FD0" w:rsidP="00F30B00">
      <w:pPr>
        <w:rPr>
          <w:rFonts w:ascii="Times New Roman" w:hAnsi="Times New Roman" w:cs="Times New Roman"/>
        </w:rPr>
      </w:pPr>
      <w:r w:rsidRPr="00F30B00">
        <w:rPr>
          <w:rFonts w:ascii="Times New Roman" w:hAnsi="Times New Roman" w:cs="Times New Roman"/>
          <w:b/>
          <w:u w:val="single"/>
        </w:rPr>
        <w:lastRenderedPageBreak/>
        <w:t>P</w:t>
      </w:r>
      <w:r w:rsidR="00D43A63" w:rsidRPr="00F30B00">
        <w:rPr>
          <w:rFonts w:ascii="Times New Roman" w:hAnsi="Times New Roman" w:cs="Times New Roman"/>
          <w:b/>
          <w:u w:val="single"/>
        </w:rPr>
        <w:t>rilog</w:t>
      </w:r>
      <w:r w:rsidR="00F30B00">
        <w:rPr>
          <w:rFonts w:ascii="Times New Roman" w:hAnsi="Times New Roman" w:cs="Times New Roman"/>
          <w:b/>
          <w:u w:val="single"/>
        </w:rPr>
        <w:t xml:space="preserve"> 1. </w:t>
      </w:r>
      <w:r w:rsidRPr="00F30B00">
        <w:rPr>
          <w:rFonts w:ascii="Times New Roman" w:hAnsi="Times New Roman" w:cs="Times New Roman"/>
        </w:rPr>
        <w:t xml:space="preserve">- </w:t>
      </w:r>
      <w:r w:rsidR="00D43A63" w:rsidRPr="00F30B00">
        <w:rPr>
          <w:rFonts w:ascii="Times New Roman" w:hAnsi="Times New Roman" w:cs="Times New Roman"/>
        </w:rPr>
        <w:t xml:space="preserve">priložiti </w:t>
      </w:r>
      <w:r w:rsidRPr="00F30B00">
        <w:rPr>
          <w:rFonts w:ascii="Times New Roman" w:hAnsi="Times New Roman" w:cs="Times New Roman"/>
        </w:rPr>
        <w:t>odmah iza naslovnice</w:t>
      </w:r>
      <w:r w:rsidR="00D43A63" w:rsidRPr="00F30B00">
        <w:rPr>
          <w:rFonts w:ascii="Times New Roman" w:hAnsi="Times New Roman" w:cs="Times New Roman"/>
        </w:rPr>
        <w:t xml:space="preserve">, </w:t>
      </w:r>
      <w:r w:rsidRPr="00F30B00">
        <w:rPr>
          <w:rFonts w:ascii="Times New Roman" w:hAnsi="Times New Roman" w:cs="Times New Roman"/>
        </w:rPr>
        <w:t xml:space="preserve"> a prije sadržaja</w:t>
      </w:r>
      <w:r w:rsidR="003745F7" w:rsidRPr="00F30B00">
        <w:rPr>
          <w:rFonts w:ascii="Times New Roman" w:hAnsi="Times New Roman" w:cs="Times New Roman"/>
        </w:rPr>
        <w:t xml:space="preserve">  </w:t>
      </w:r>
    </w:p>
    <w:p w14:paraId="341776AE" w14:textId="77777777" w:rsidR="00B10FD0" w:rsidRPr="00B10FD0" w:rsidRDefault="00B10FD0" w:rsidP="00B10FD0">
      <w:pPr>
        <w:rPr>
          <w:rFonts w:ascii="Times New Roman" w:hAnsi="Times New Roman" w:cs="Times New Roman"/>
        </w:rPr>
      </w:pPr>
    </w:p>
    <w:p w14:paraId="0330C2D0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Datum predaje rada:___________________________________</w:t>
      </w:r>
    </w:p>
    <w:p w14:paraId="00AE51A0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ab/>
      </w:r>
      <w:r w:rsidRPr="00B10FD0">
        <w:rPr>
          <w:rFonts w:ascii="Times New Roman" w:hAnsi="Times New Roman" w:cs="Times New Roman"/>
        </w:rPr>
        <w:tab/>
      </w:r>
      <w:r w:rsidRPr="00B10FD0">
        <w:rPr>
          <w:rFonts w:ascii="Times New Roman" w:hAnsi="Times New Roman" w:cs="Times New Roman"/>
        </w:rPr>
        <w:tab/>
      </w:r>
    </w:p>
    <w:p w14:paraId="3A7E131C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11AFFB8D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Potpis mentora: _______________________________________</w:t>
      </w:r>
    </w:p>
    <w:p w14:paraId="2752038D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105EFBF6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26F4C7A3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Ocjena pisanog rada:____________________________________</w:t>
      </w:r>
    </w:p>
    <w:p w14:paraId="179B85B2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4464AA19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64DE4FE8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3FAC546B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512F5E3E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Datum obrane rada: ____________________________</w:t>
      </w:r>
    </w:p>
    <w:p w14:paraId="213F5468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1595D221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2FAB063E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Ocjena obrane rada:____________________________</w:t>
      </w:r>
    </w:p>
    <w:p w14:paraId="4F1B5296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663C2B11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2D4D1E91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029A7007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  <w:b/>
        </w:rPr>
        <w:t>Konačna ocjena</w:t>
      </w:r>
      <w:r w:rsidRPr="00B10FD0">
        <w:rPr>
          <w:rFonts w:ascii="Times New Roman" w:hAnsi="Times New Roman" w:cs="Times New Roman"/>
        </w:rPr>
        <w:t>: ______________________________</w:t>
      </w:r>
    </w:p>
    <w:p w14:paraId="79C87DBA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1B8C49D4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6FF8FACB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3DBA211A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2894B6E4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Povjerenstvo: </w:t>
      </w:r>
    </w:p>
    <w:p w14:paraId="6C391780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65477F0F" w14:textId="77777777" w:rsidR="00B10FD0" w:rsidRPr="00B10FD0" w:rsidRDefault="00B10FD0" w:rsidP="00B10FD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mentor: ________________________________</w:t>
      </w:r>
    </w:p>
    <w:p w14:paraId="02E26281" w14:textId="77777777" w:rsidR="00B10FD0" w:rsidRPr="00B10FD0" w:rsidRDefault="00B10FD0" w:rsidP="00B10FD0">
      <w:pPr>
        <w:ind w:left="360"/>
        <w:jc w:val="both"/>
        <w:rPr>
          <w:rFonts w:ascii="Times New Roman" w:hAnsi="Times New Roman" w:cs="Times New Roman"/>
        </w:rPr>
      </w:pPr>
    </w:p>
    <w:p w14:paraId="41E9B299" w14:textId="77777777" w:rsidR="00B10FD0" w:rsidRPr="00B10FD0" w:rsidRDefault="00B10FD0" w:rsidP="00B10FD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profesor struke :__________________________</w:t>
      </w:r>
    </w:p>
    <w:p w14:paraId="3D757937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5EB81775" w14:textId="77777777" w:rsidR="00B10FD0" w:rsidRPr="00B10FD0" w:rsidRDefault="00B10FD0" w:rsidP="00B10FD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profesor struke:___________________________</w:t>
      </w:r>
    </w:p>
    <w:p w14:paraId="5768D398" w14:textId="77777777" w:rsidR="00B10FD0" w:rsidRPr="00B10FD0" w:rsidRDefault="00B10FD0" w:rsidP="00B10FD0">
      <w:pPr>
        <w:pStyle w:val="ListParagraph1"/>
      </w:pPr>
    </w:p>
    <w:p w14:paraId="6B8A643A" w14:textId="77777777" w:rsidR="00B10FD0" w:rsidRPr="00B10FD0" w:rsidRDefault="00B10FD0" w:rsidP="00B10FD0">
      <w:pPr>
        <w:ind w:left="720"/>
        <w:jc w:val="both"/>
        <w:rPr>
          <w:rFonts w:ascii="Times New Roman" w:hAnsi="Times New Roman" w:cs="Times New Roman"/>
        </w:rPr>
      </w:pPr>
    </w:p>
    <w:p w14:paraId="3734087F" w14:textId="77777777" w:rsidR="00B10FD0" w:rsidRPr="00B10FD0" w:rsidRDefault="00B10FD0" w:rsidP="00B10FD0">
      <w:pPr>
        <w:ind w:left="720"/>
        <w:jc w:val="both"/>
        <w:rPr>
          <w:rFonts w:ascii="Times New Roman" w:hAnsi="Times New Roman" w:cs="Times New Roman"/>
        </w:rPr>
      </w:pPr>
    </w:p>
    <w:p w14:paraId="6236BAB0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68A4E7DF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19605278" w14:textId="77777777" w:rsidR="00B10FD0" w:rsidRDefault="00B10FD0" w:rsidP="00B10FD0">
      <w:pPr>
        <w:jc w:val="both"/>
        <w:rPr>
          <w:rFonts w:ascii="Times New Roman" w:hAnsi="Times New Roman" w:cs="Times New Roman"/>
          <w:u w:val="single"/>
        </w:rPr>
      </w:pPr>
      <w:r w:rsidRPr="00B10FD0">
        <w:rPr>
          <w:rFonts w:ascii="Times New Roman" w:hAnsi="Times New Roman" w:cs="Times New Roman"/>
          <w:u w:val="single"/>
        </w:rPr>
        <w:t>Prostor za izdvojeno mišljene ili eventualni komentar:</w:t>
      </w:r>
    </w:p>
    <w:p w14:paraId="1F48941F" w14:textId="77777777" w:rsidR="003745F7" w:rsidRDefault="003745F7" w:rsidP="00B10FD0">
      <w:pPr>
        <w:jc w:val="both"/>
        <w:rPr>
          <w:rFonts w:ascii="Times New Roman" w:hAnsi="Times New Roman" w:cs="Times New Roman"/>
          <w:u w:val="single"/>
        </w:rPr>
      </w:pPr>
    </w:p>
    <w:p w14:paraId="3E672A86" w14:textId="77777777" w:rsidR="003745F7" w:rsidRPr="00B10FD0" w:rsidRDefault="003745F7" w:rsidP="00B10F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7388A" w14:textId="77777777" w:rsidR="00B10FD0" w:rsidRPr="00B10FD0" w:rsidRDefault="00B10FD0" w:rsidP="00B10FD0">
      <w:pPr>
        <w:jc w:val="both"/>
        <w:rPr>
          <w:rFonts w:ascii="Times New Roman" w:hAnsi="Times New Roman" w:cs="Times New Roman"/>
          <w:u w:val="single"/>
        </w:rPr>
      </w:pPr>
    </w:p>
    <w:p w14:paraId="59A0C226" w14:textId="77777777" w:rsidR="00B10FD0" w:rsidRPr="00B10FD0" w:rsidRDefault="00B10FD0" w:rsidP="00B10FD0">
      <w:pPr>
        <w:jc w:val="both"/>
        <w:rPr>
          <w:rFonts w:ascii="Times New Roman" w:hAnsi="Times New Roman" w:cs="Times New Roman"/>
          <w:u w:val="single"/>
        </w:rPr>
      </w:pPr>
    </w:p>
    <w:p w14:paraId="0745189B" w14:textId="77777777" w:rsidR="00B10FD0" w:rsidRPr="003745F7" w:rsidRDefault="00B10FD0" w:rsidP="00B10FD0">
      <w:pPr>
        <w:jc w:val="both"/>
        <w:rPr>
          <w:rFonts w:ascii="Times New Roman" w:hAnsi="Times New Roman" w:cs="Times New Roman"/>
          <w:color w:val="7030A0"/>
        </w:rPr>
      </w:pPr>
    </w:p>
    <w:p w14:paraId="00CD9BE6" w14:textId="77777777" w:rsidR="00B10FD0" w:rsidRPr="00B10FD0" w:rsidRDefault="00B10FD0" w:rsidP="00B10FD0">
      <w:pPr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lastRenderedPageBreak/>
        <w:t>Konzultacijski list za učenika : ______________________________, razred:______</w:t>
      </w:r>
    </w:p>
    <w:p w14:paraId="6AE272C3" w14:textId="77777777" w:rsidR="00B10FD0" w:rsidRPr="00B10FD0" w:rsidRDefault="00B10FD0" w:rsidP="00B10FD0">
      <w:pPr>
        <w:jc w:val="center"/>
        <w:rPr>
          <w:rFonts w:ascii="Times New Roman" w:hAnsi="Times New Roman" w:cs="Times New Roman"/>
        </w:rPr>
      </w:pPr>
    </w:p>
    <w:p w14:paraId="0C598321" w14:textId="77777777" w:rsidR="00B10FD0" w:rsidRPr="00B10FD0" w:rsidRDefault="00B10FD0" w:rsidP="00B10FD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1703"/>
        <w:gridCol w:w="3992"/>
        <w:gridCol w:w="1876"/>
      </w:tblGrid>
      <w:tr w:rsidR="00B10FD0" w:rsidRPr="00B10FD0" w14:paraId="6C958901" w14:textId="77777777" w:rsidTr="000F2ED1">
        <w:tc>
          <w:tcPr>
            <w:tcW w:w="752" w:type="dxa"/>
            <w:vAlign w:val="center"/>
          </w:tcPr>
          <w:p w14:paraId="6108315F" w14:textId="77777777" w:rsidR="00B10FD0" w:rsidRPr="00B10FD0" w:rsidRDefault="00B10FD0" w:rsidP="000F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D0">
              <w:rPr>
                <w:rFonts w:ascii="Times New Roman" w:hAnsi="Times New Roman" w:cs="Times New Roman"/>
                <w:b/>
              </w:rPr>
              <w:t>Rb.</w:t>
            </w:r>
          </w:p>
        </w:tc>
        <w:tc>
          <w:tcPr>
            <w:tcW w:w="1756" w:type="dxa"/>
          </w:tcPr>
          <w:p w14:paraId="125B060C" w14:textId="77777777" w:rsidR="00B10FD0" w:rsidRPr="00B10FD0" w:rsidRDefault="00B10FD0" w:rsidP="000F2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03A97D" w14:textId="77777777" w:rsidR="00B10FD0" w:rsidRPr="00B10FD0" w:rsidRDefault="00B10FD0" w:rsidP="000F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D0">
              <w:rPr>
                <w:rFonts w:ascii="Times New Roman" w:hAnsi="Times New Roman" w:cs="Times New Roman"/>
                <w:b/>
              </w:rPr>
              <w:t>Datum konzultacija</w:t>
            </w:r>
          </w:p>
          <w:p w14:paraId="2C8A03EB" w14:textId="77777777" w:rsidR="00B10FD0" w:rsidRPr="00B10FD0" w:rsidRDefault="00B10FD0" w:rsidP="000F2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1" w:type="dxa"/>
            <w:vAlign w:val="center"/>
          </w:tcPr>
          <w:p w14:paraId="45C50A3D" w14:textId="77777777" w:rsidR="00B10FD0" w:rsidRPr="00B10FD0" w:rsidRDefault="00B10FD0" w:rsidP="000F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D0">
              <w:rPr>
                <w:rFonts w:ascii="Times New Roman" w:hAnsi="Times New Roman" w:cs="Times New Roman"/>
                <w:b/>
              </w:rPr>
              <w:t>Bilješke</w:t>
            </w:r>
          </w:p>
        </w:tc>
        <w:tc>
          <w:tcPr>
            <w:tcW w:w="2069" w:type="dxa"/>
            <w:vAlign w:val="center"/>
          </w:tcPr>
          <w:p w14:paraId="3326A505" w14:textId="77777777" w:rsidR="00B10FD0" w:rsidRPr="00B10FD0" w:rsidRDefault="00B10FD0" w:rsidP="000F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D0">
              <w:rPr>
                <w:rFonts w:ascii="Times New Roman" w:hAnsi="Times New Roman" w:cs="Times New Roman"/>
                <w:b/>
              </w:rPr>
              <w:t>Potpis mentora</w:t>
            </w:r>
          </w:p>
        </w:tc>
      </w:tr>
      <w:tr w:rsidR="00B10FD0" w:rsidRPr="00B10FD0" w14:paraId="1C958F42" w14:textId="77777777" w:rsidTr="000F2ED1">
        <w:tc>
          <w:tcPr>
            <w:tcW w:w="752" w:type="dxa"/>
          </w:tcPr>
          <w:p w14:paraId="3FB5E38C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14:paraId="3FE75930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29554C6C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486197BC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6306F298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14:paraId="16BED55D" w14:textId="77777777" w:rsidTr="000F2ED1">
        <w:tc>
          <w:tcPr>
            <w:tcW w:w="752" w:type="dxa"/>
          </w:tcPr>
          <w:p w14:paraId="30A588E1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14:paraId="5980F887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43CB3640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65ECFB9B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4F7D58A7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14:paraId="56824674" w14:textId="77777777" w:rsidTr="000F2ED1">
        <w:tc>
          <w:tcPr>
            <w:tcW w:w="752" w:type="dxa"/>
          </w:tcPr>
          <w:p w14:paraId="320C0A55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14:paraId="12F5258A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61ADDD9F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661C0955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5C9EE349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14:paraId="69F534BB" w14:textId="77777777" w:rsidTr="000F2ED1">
        <w:tc>
          <w:tcPr>
            <w:tcW w:w="752" w:type="dxa"/>
          </w:tcPr>
          <w:p w14:paraId="5ED5AF4C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14:paraId="46B2EAAC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58E1B02F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6530E3E6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1FA3CCD1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14:paraId="2C9FF36F" w14:textId="77777777" w:rsidTr="000F2ED1">
        <w:tc>
          <w:tcPr>
            <w:tcW w:w="752" w:type="dxa"/>
          </w:tcPr>
          <w:p w14:paraId="7EF4DCB8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14:paraId="12C4898A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18DD2F01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7860F1DB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3A2B5D1D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14:paraId="25F90440" w14:textId="77777777" w:rsidTr="000F2ED1">
        <w:tc>
          <w:tcPr>
            <w:tcW w:w="752" w:type="dxa"/>
          </w:tcPr>
          <w:p w14:paraId="0F4AB142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14:paraId="3F7EF2D7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0436EEFC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4A7AFAF5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6AFA78CB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14:paraId="1A521E81" w14:textId="77777777" w:rsidTr="000F2ED1">
        <w:tc>
          <w:tcPr>
            <w:tcW w:w="752" w:type="dxa"/>
          </w:tcPr>
          <w:p w14:paraId="5D24D281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14:paraId="68AC9519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3FE0D20C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2EE6FAC4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6E2EF3F6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14:paraId="72A4F3CD" w14:textId="77777777" w:rsidTr="000F2ED1">
        <w:tc>
          <w:tcPr>
            <w:tcW w:w="752" w:type="dxa"/>
          </w:tcPr>
          <w:p w14:paraId="5B68F156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14:paraId="63FF4C1A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541775CF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230F6369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20658B7D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14:paraId="5C2DD6FC" w14:textId="77777777" w:rsidTr="000F2ED1">
        <w:tc>
          <w:tcPr>
            <w:tcW w:w="752" w:type="dxa"/>
          </w:tcPr>
          <w:p w14:paraId="3D2A04EC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14:paraId="100B988B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27E7D8ED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0479BA11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4CE3D9F8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14:paraId="149EE393" w14:textId="77777777" w:rsidTr="000F2ED1">
        <w:tc>
          <w:tcPr>
            <w:tcW w:w="752" w:type="dxa"/>
          </w:tcPr>
          <w:p w14:paraId="659D5DDB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14:paraId="6126925E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1FCA0B00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14:paraId="2514B33A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262C82B3" w14:textId="77777777"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8D2A03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789183FC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01816505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5C0D17B4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7D5338A4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7CB0F897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2C3DB35D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5616D006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44375CD5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1AF12B60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3119CD1B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45DE465F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7B3E81E0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280966A3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0BB34339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7726AA89" w14:textId="77777777"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14:paraId="216938E4" w14:textId="77777777" w:rsidR="00B10FD0" w:rsidRPr="00B10FD0" w:rsidRDefault="00B10FD0" w:rsidP="00B10FD0">
      <w:pPr>
        <w:jc w:val="center"/>
        <w:rPr>
          <w:rFonts w:ascii="Times New Roman" w:hAnsi="Times New Roman" w:cs="Times New Roman"/>
        </w:rPr>
      </w:pPr>
    </w:p>
    <w:p w14:paraId="5CB844B0" w14:textId="77777777" w:rsidR="003C5C6F" w:rsidRPr="00B10FD0" w:rsidRDefault="003C5C6F">
      <w:pPr>
        <w:rPr>
          <w:rFonts w:ascii="Times New Roman" w:hAnsi="Times New Roman" w:cs="Times New Roman"/>
        </w:rPr>
      </w:pPr>
    </w:p>
    <w:sectPr w:rsidR="003C5C6F" w:rsidRPr="00B10FD0" w:rsidSect="004E1C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11E4"/>
    <w:multiLevelType w:val="hybridMultilevel"/>
    <w:tmpl w:val="8764AD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ED3591"/>
    <w:multiLevelType w:val="hybridMultilevel"/>
    <w:tmpl w:val="BC908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6DF7"/>
    <w:multiLevelType w:val="hybridMultilevel"/>
    <w:tmpl w:val="EDE2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E77DC"/>
    <w:multiLevelType w:val="hybridMultilevel"/>
    <w:tmpl w:val="8C60C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62A92"/>
    <w:multiLevelType w:val="hybridMultilevel"/>
    <w:tmpl w:val="0B02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54248"/>
    <w:multiLevelType w:val="hybridMultilevel"/>
    <w:tmpl w:val="EFBA57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D0"/>
    <w:rsid w:val="001E318B"/>
    <w:rsid w:val="002D024E"/>
    <w:rsid w:val="003745F7"/>
    <w:rsid w:val="003C5C6F"/>
    <w:rsid w:val="00480E1C"/>
    <w:rsid w:val="00642158"/>
    <w:rsid w:val="006D388F"/>
    <w:rsid w:val="007B06D3"/>
    <w:rsid w:val="00B10FD0"/>
    <w:rsid w:val="00D43A63"/>
    <w:rsid w:val="00EB1BDD"/>
    <w:rsid w:val="00EB28E0"/>
    <w:rsid w:val="00F30B00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311F"/>
  <w15:docId w15:val="{85704CBC-F320-4822-A294-051F1CD9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B10FD0"/>
    <w:pPr>
      <w:ind w:left="708"/>
    </w:pPr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10FD0"/>
    <w:pPr>
      <w:ind w:left="720"/>
      <w:contextualSpacing/>
    </w:pPr>
  </w:style>
  <w:style w:type="paragraph" w:styleId="Bezproreda">
    <w:name w:val="No Spacing"/>
    <w:uiPriority w:val="1"/>
    <w:qFormat/>
    <w:rsid w:val="00B10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Sonja</cp:lastModifiedBy>
  <cp:revision>2</cp:revision>
  <dcterms:created xsi:type="dcterms:W3CDTF">2021-11-29T17:44:00Z</dcterms:created>
  <dcterms:modified xsi:type="dcterms:W3CDTF">2021-11-29T17:44:00Z</dcterms:modified>
</cp:coreProperties>
</file>